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69CB6" w14:textId="77777777" w:rsidR="0046342C" w:rsidRDefault="00540C11">
      <w:pPr>
        <w:keepNext/>
        <w:widowControl w:val="0"/>
        <w:tabs>
          <w:tab w:val="right" w:leader="dot" w:pos="9072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Załą</w:t>
      </w:r>
      <w:r w:rsidR="00FB2BBE">
        <w:rPr>
          <w:rFonts w:ascii="Times New Roman" w:eastAsia="Times New Roman" w:hAnsi="Times New Roman" w:cs="Times New Roman"/>
          <w:i/>
          <w:lang w:eastAsia="pl-PL"/>
        </w:rPr>
        <w:t>cznik nr 1 do Zapytania ofertow</w:t>
      </w:r>
      <w:r>
        <w:rPr>
          <w:rFonts w:ascii="Times New Roman" w:eastAsia="Times New Roman" w:hAnsi="Times New Roman" w:cs="Times New Roman"/>
          <w:i/>
          <w:lang w:eastAsia="pl-PL"/>
        </w:rPr>
        <w:t>ego</w:t>
      </w:r>
    </w:p>
    <w:p w14:paraId="7126DF96" w14:textId="77777777" w:rsidR="0046342C" w:rsidRPr="00316F16" w:rsidRDefault="006F0A03" w:rsidP="00316F16">
      <w:pPr>
        <w:keepNext/>
        <w:widowControl w:val="0"/>
        <w:tabs>
          <w:tab w:val="right" w:leader="dot" w:pos="9072"/>
        </w:tabs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bCs/>
          <w:sz w:val="24"/>
          <w:szCs w:val="24"/>
          <w:lang w:eastAsia="pl-PL"/>
        </w:rPr>
        <w:t>dane adresata zapytania:</w:t>
      </w:r>
    </w:p>
    <w:p w14:paraId="7B5C65CA" w14:textId="77777777" w:rsidR="0046342C" w:rsidRPr="00316F16" w:rsidRDefault="006F0A03" w:rsidP="00316F16">
      <w:pPr>
        <w:keepNext/>
        <w:widowControl w:val="0"/>
        <w:tabs>
          <w:tab w:val="right" w:leader="dot" w:pos="9072"/>
        </w:tabs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bCs/>
          <w:sz w:val="24"/>
          <w:szCs w:val="24"/>
          <w:lang w:eastAsia="pl-PL"/>
        </w:rPr>
        <w:t>…………………………</w:t>
      </w:r>
    </w:p>
    <w:p w14:paraId="22B9F098" w14:textId="77777777" w:rsidR="0046342C" w:rsidRPr="00316F16" w:rsidRDefault="006F0A03" w:rsidP="00316F16">
      <w:pPr>
        <w:keepNext/>
        <w:widowControl w:val="0"/>
        <w:tabs>
          <w:tab w:val="right" w:leader="dot" w:pos="9072"/>
        </w:tabs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bCs/>
          <w:sz w:val="24"/>
          <w:szCs w:val="24"/>
          <w:lang w:eastAsia="pl-PL"/>
        </w:rPr>
        <w:t>…………………………</w:t>
      </w:r>
    </w:p>
    <w:p w14:paraId="524FB496" w14:textId="77777777" w:rsidR="0046342C" w:rsidRPr="00316F16" w:rsidRDefault="006F0A03" w:rsidP="00316F16">
      <w:pPr>
        <w:keepNext/>
        <w:widowControl w:val="0"/>
        <w:tabs>
          <w:tab w:val="right" w:leader="dot" w:pos="9072"/>
        </w:tabs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bCs/>
          <w:sz w:val="24"/>
          <w:szCs w:val="24"/>
          <w:lang w:eastAsia="pl-PL"/>
        </w:rPr>
        <w:t>…………………………</w:t>
      </w:r>
    </w:p>
    <w:p w14:paraId="56CFAF44" w14:textId="77777777" w:rsidR="0046342C" w:rsidRPr="00316F16" w:rsidRDefault="0046342C" w:rsidP="00316F16">
      <w:pPr>
        <w:keepNext/>
        <w:widowControl w:val="0"/>
        <w:tabs>
          <w:tab w:val="right" w:leader="dot" w:pos="9072"/>
        </w:tabs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8839632" w14:textId="77777777" w:rsidR="00540C11" w:rsidRPr="00316F16" w:rsidRDefault="00540C11" w:rsidP="00316F16">
      <w:pPr>
        <w:keepNext/>
        <w:widowControl w:val="0"/>
        <w:tabs>
          <w:tab w:val="right" w:leader="dot" w:pos="9072"/>
        </w:tabs>
        <w:spacing w:after="0"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B3B54BA" w14:textId="04C8E9FE" w:rsidR="000357B0" w:rsidRPr="00316F16" w:rsidRDefault="006F0A03" w:rsidP="00316F16">
      <w:pPr>
        <w:keepNext/>
        <w:widowControl w:val="0"/>
        <w:tabs>
          <w:tab w:val="right" w:leader="dot" w:pos="9072"/>
        </w:tabs>
        <w:spacing w:after="0"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FORMULARZ OFERTOWY</w:t>
      </w:r>
    </w:p>
    <w:p w14:paraId="1E2E3385" w14:textId="77777777" w:rsidR="0046342C" w:rsidRPr="00316F16" w:rsidRDefault="0046342C" w:rsidP="00316F16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D45A83F" w14:textId="77777777" w:rsidR="003A10EA" w:rsidRPr="00316F16" w:rsidRDefault="006F0A03" w:rsidP="00316F16">
      <w:pPr>
        <w:spacing w:after="0" w:line="360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>Centrum Usług Wspólnych w Wojkowicach, ul. Jana III Sobieskiego 211a , 42-580 Wojkowice</w:t>
      </w:r>
      <w:r w:rsidR="00055C69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A0303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</w:t>
      </w: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>w związku z prowadzonym postępowaniem o udzielenie zamówienia publicznego o wartości nie</w:t>
      </w:r>
      <w:r w:rsidR="003A6E53" w:rsidRPr="00316F16">
        <w:rPr>
          <w:rFonts w:ascii="Calibri" w:eastAsia="Times New Roman" w:hAnsi="Calibri" w:cs="Calibri"/>
          <w:sz w:val="24"/>
          <w:szCs w:val="24"/>
          <w:lang w:eastAsia="pl-PL"/>
        </w:rPr>
        <w:t>przekraczającej równowartości 130.000 zł</w:t>
      </w: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>, zaprasza do złożenia  oferty cenowej</w:t>
      </w:r>
      <w:r w:rsidR="00DE01E7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 wykonania zamówienia obejmującego</w:t>
      </w:r>
      <w:r w:rsidR="00DE01E7" w:rsidRPr="00316F16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pl-PL"/>
        </w:rPr>
        <w:t>:</w:t>
      </w:r>
      <w:r w:rsidR="00DE01E7" w:rsidRPr="00316F16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2D7D8396" w14:textId="4E3CDDD4" w:rsidR="0046342C" w:rsidRPr="00316F16" w:rsidRDefault="003A10EA" w:rsidP="00316F16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auto"/>
          <w:sz w:val="24"/>
          <w:szCs w:val="24"/>
          <w:u w:color="000000"/>
        </w:rPr>
      </w:pPr>
      <w:r w:rsidRPr="00316F16">
        <w:rPr>
          <w:rFonts w:ascii="Calibri" w:eastAsia="Calibri" w:hAnsi="Calibri" w:cs="Calibri"/>
          <w:b/>
          <w:bCs/>
          <w:color w:val="auto"/>
          <w:sz w:val="24"/>
          <w:szCs w:val="24"/>
          <w:u w:color="000000"/>
        </w:rPr>
        <w:t xml:space="preserve">Wdrożenie programu w zakresie pomocy </w:t>
      </w:r>
      <w:proofErr w:type="spellStart"/>
      <w:r w:rsidRPr="00316F16">
        <w:rPr>
          <w:rFonts w:ascii="Calibri" w:eastAsia="Calibri" w:hAnsi="Calibri" w:cs="Calibri"/>
          <w:b/>
          <w:bCs/>
          <w:color w:val="auto"/>
          <w:sz w:val="24"/>
          <w:szCs w:val="24"/>
          <w:u w:color="000000"/>
        </w:rPr>
        <w:t>psych</w:t>
      </w:r>
      <w:r w:rsidR="00B24E29">
        <w:rPr>
          <w:rFonts w:ascii="Calibri" w:eastAsia="Calibri" w:hAnsi="Calibri" w:cs="Calibri"/>
          <w:b/>
          <w:bCs/>
          <w:color w:val="auto"/>
          <w:sz w:val="24"/>
          <w:szCs w:val="24"/>
          <w:u w:color="000000"/>
        </w:rPr>
        <w:t>ologiczno</w:t>
      </w:r>
      <w:proofErr w:type="spellEnd"/>
      <w:r w:rsidR="00B24E29">
        <w:rPr>
          <w:rFonts w:ascii="Calibri" w:eastAsia="Calibri" w:hAnsi="Calibri" w:cs="Calibri"/>
          <w:b/>
          <w:bCs/>
          <w:color w:val="auto"/>
          <w:sz w:val="24"/>
          <w:szCs w:val="24"/>
          <w:u w:color="000000"/>
        </w:rPr>
        <w:t xml:space="preserve"> – pedagogicznej</w:t>
      </w:r>
      <w:r w:rsidRPr="00316F16">
        <w:rPr>
          <w:rFonts w:ascii="Calibri" w:eastAsia="Calibri" w:hAnsi="Calibri" w:cs="Calibri"/>
          <w:b/>
          <w:bCs/>
          <w:color w:val="auto"/>
          <w:sz w:val="24"/>
          <w:szCs w:val="24"/>
          <w:u w:color="000000"/>
        </w:rPr>
        <w:t xml:space="preserve"> </w:t>
      </w:r>
      <w:r w:rsidR="0010465E">
        <w:rPr>
          <w:rFonts w:ascii="Calibri" w:eastAsia="Calibri" w:hAnsi="Calibri" w:cs="Calibri"/>
          <w:b/>
          <w:bCs/>
          <w:color w:val="auto"/>
          <w:sz w:val="24"/>
          <w:szCs w:val="24"/>
          <w:u w:color="000000"/>
        </w:rPr>
        <w:t xml:space="preserve">                           </w:t>
      </w:r>
      <w:r w:rsidR="00B24E29">
        <w:rPr>
          <w:rFonts w:ascii="Calibri" w:eastAsia="Calibri" w:hAnsi="Calibri" w:cs="Calibri"/>
          <w:b/>
          <w:bCs/>
          <w:color w:val="auto"/>
          <w:sz w:val="24"/>
          <w:szCs w:val="24"/>
          <w:u w:color="000000"/>
        </w:rPr>
        <w:t>,,</w:t>
      </w:r>
      <w:r w:rsidR="0010465E">
        <w:rPr>
          <w:rFonts w:ascii="Calibri" w:eastAsia="Calibri" w:hAnsi="Calibri" w:cs="Calibri"/>
          <w:b/>
          <w:bCs/>
          <w:color w:val="auto"/>
          <w:sz w:val="24"/>
          <w:szCs w:val="24"/>
          <w:u w:color="000000"/>
        </w:rPr>
        <w:t>Edukacja</w:t>
      </w:r>
      <w:r w:rsidRPr="00316F16">
        <w:rPr>
          <w:rFonts w:ascii="Calibri" w:eastAsia="Calibri" w:hAnsi="Calibri" w:cs="Calibri"/>
          <w:b/>
          <w:bCs/>
          <w:color w:val="auto"/>
          <w:sz w:val="24"/>
          <w:szCs w:val="24"/>
          <w:u w:color="000000"/>
        </w:rPr>
        <w:t xml:space="preserve"> bez przemocy</w:t>
      </w:r>
      <w:r w:rsidR="00B24E29">
        <w:rPr>
          <w:rFonts w:ascii="Calibri" w:eastAsia="Calibri" w:hAnsi="Calibri" w:cs="Calibri"/>
          <w:b/>
          <w:bCs/>
          <w:color w:val="auto"/>
          <w:sz w:val="24"/>
          <w:szCs w:val="24"/>
          <w:u w:color="000000"/>
        </w:rPr>
        <w:t>”</w:t>
      </w:r>
      <w:r w:rsidRPr="00316F16">
        <w:rPr>
          <w:rFonts w:ascii="Calibri" w:eastAsia="Calibri" w:hAnsi="Calibri" w:cs="Calibri"/>
          <w:b/>
          <w:bCs/>
          <w:color w:val="auto"/>
          <w:sz w:val="24"/>
          <w:szCs w:val="24"/>
          <w:u w:color="000000"/>
        </w:rPr>
        <w:t xml:space="preserve">.                  </w:t>
      </w:r>
    </w:p>
    <w:p w14:paraId="432DD574" w14:textId="77777777" w:rsidR="0046342C" w:rsidRPr="00316F16" w:rsidRDefault="0046342C" w:rsidP="00316F16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0629350" w14:textId="77777777" w:rsidR="0046342C" w:rsidRPr="00316F16" w:rsidRDefault="0046342C" w:rsidP="00316F16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0BA4B89" w14:textId="19928A0D" w:rsidR="0046342C" w:rsidRPr="00316F16" w:rsidRDefault="002931BC" w:rsidP="00316F16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>Oferowana cena brutto</w:t>
      </w:r>
      <w:r w:rsidR="003A10EA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 za realizację programu</w:t>
      </w:r>
      <w:r w:rsid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 (ryczałt)</w:t>
      </w:r>
      <w:r w:rsidR="006E081C" w:rsidRPr="00316F16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A10EA" w:rsidRPr="00316F16">
        <w:rPr>
          <w:rFonts w:ascii="Calibri" w:eastAsia="Times New Roman" w:hAnsi="Calibri" w:cs="Calibri"/>
          <w:sz w:val="24"/>
          <w:szCs w:val="24"/>
          <w:lang w:eastAsia="pl-PL"/>
        </w:rPr>
        <w:t>…………….…………………………………………</w:t>
      </w:r>
    </w:p>
    <w:p w14:paraId="5709520B" w14:textId="77777777" w:rsidR="00316F16" w:rsidRPr="00316F16" w:rsidRDefault="00316F16" w:rsidP="00316F16">
      <w:pPr>
        <w:widowControl w:val="0"/>
        <w:tabs>
          <w:tab w:val="center" w:pos="4536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BD2EE04" w14:textId="2C0AE9A1" w:rsidR="0046342C" w:rsidRPr="00316F16" w:rsidRDefault="006F0A03" w:rsidP="00316F16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>Ofertę zawierającą żądane in</w:t>
      </w:r>
      <w:r w:rsidR="006E081C" w:rsidRPr="00316F16">
        <w:rPr>
          <w:rFonts w:ascii="Calibri" w:eastAsia="Times New Roman" w:hAnsi="Calibri" w:cs="Calibri"/>
          <w:sz w:val="24"/>
          <w:szCs w:val="24"/>
          <w:lang w:eastAsia="pl-PL"/>
        </w:rPr>
        <w:t>f</w:t>
      </w:r>
      <w:r w:rsidR="00540C11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ormacje </w:t>
      </w:r>
      <w:r w:rsidR="002837A8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proszę złożyć do dnia </w:t>
      </w:r>
      <w:r w:rsidR="00E747E6">
        <w:rPr>
          <w:rFonts w:ascii="Calibri" w:eastAsia="Times New Roman" w:hAnsi="Calibri" w:cs="Calibri"/>
          <w:sz w:val="24"/>
          <w:szCs w:val="24"/>
          <w:lang w:eastAsia="pl-PL"/>
        </w:rPr>
        <w:t>7</w:t>
      </w:r>
      <w:r w:rsidR="00A76AA4">
        <w:rPr>
          <w:rFonts w:ascii="Calibri" w:eastAsia="Calibri" w:hAnsi="Calibri" w:cs="Calibri"/>
          <w:sz w:val="24"/>
          <w:szCs w:val="24"/>
        </w:rPr>
        <w:t xml:space="preserve"> września</w:t>
      </w:r>
      <w:r w:rsidR="002837A8" w:rsidRPr="00316F16">
        <w:rPr>
          <w:rFonts w:ascii="Calibri" w:eastAsia="Calibri" w:hAnsi="Calibri" w:cs="Calibri"/>
          <w:sz w:val="24"/>
          <w:szCs w:val="24"/>
        </w:rPr>
        <w:t xml:space="preserve"> </w:t>
      </w:r>
      <w:r w:rsidR="007E5181">
        <w:rPr>
          <w:rFonts w:ascii="Calibri" w:eastAsia="Calibri" w:hAnsi="Calibri" w:cs="Calibri"/>
          <w:sz w:val="24"/>
          <w:szCs w:val="24"/>
        </w:rPr>
        <w:t>2025</w:t>
      </w:r>
      <w:r w:rsidR="002837A8" w:rsidRPr="00316F16">
        <w:rPr>
          <w:rFonts w:ascii="Calibri" w:eastAsia="Calibri" w:hAnsi="Calibri" w:cs="Calibri"/>
          <w:sz w:val="24"/>
          <w:szCs w:val="24"/>
        </w:rPr>
        <w:t xml:space="preserve">, </w:t>
      </w:r>
      <w:r w:rsidR="00435814" w:rsidRPr="00316F16">
        <w:rPr>
          <w:rFonts w:ascii="Calibri" w:eastAsia="Calibri" w:hAnsi="Calibri" w:cs="Calibri"/>
          <w:sz w:val="24"/>
          <w:szCs w:val="24"/>
        </w:rPr>
        <w:t xml:space="preserve">do </w:t>
      </w:r>
      <w:r w:rsidR="00A76AA4">
        <w:rPr>
          <w:rFonts w:ascii="Calibri" w:eastAsia="Calibri" w:hAnsi="Calibri" w:cs="Calibri"/>
          <w:sz w:val="24"/>
          <w:szCs w:val="24"/>
        </w:rPr>
        <w:t>godz. 17</w:t>
      </w:r>
      <w:r w:rsidR="002837A8" w:rsidRPr="00316F16">
        <w:rPr>
          <w:rFonts w:ascii="Calibri" w:eastAsia="Calibri" w:hAnsi="Calibri" w:cs="Calibri"/>
          <w:sz w:val="24"/>
          <w:szCs w:val="24"/>
        </w:rPr>
        <w:t xml:space="preserve">.00 </w:t>
      </w: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>decyduje data wpływu</w:t>
      </w:r>
      <w:r w:rsidR="00DE01E7" w:rsidRPr="00316F16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2601E699" w14:textId="2DE3C633" w:rsidR="0046342C" w:rsidRPr="00316F16" w:rsidRDefault="00DE01E7" w:rsidP="00316F16">
      <w:pPr>
        <w:widowControl w:val="0"/>
        <w:tabs>
          <w:tab w:val="left" w:pos="170"/>
          <w:tab w:val="right" w:leader="dot" w:pos="9072"/>
        </w:tabs>
        <w:spacing w:after="0" w:line="360" w:lineRule="auto"/>
        <w:ind w:left="170" w:hanging="17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Ofertę należy złożyć </w:t>
      </w:r>
      <w:r w:rsidR="006F0A03" w:rsidRPr="00316F16">
        <w:rPr>
          <w:rFonts w:ascii="Calibri" w:eastAsia="Times New Roman" w:hAnsi="Calibri" w:cs="Calibri"/>
          <w:sz w:val="24"/>
          <w:szCs w:val="24"/>
          <w:lang w:eastAsia="pl-PL"/>
        </w:rPr>
        <w:t>w formie pisemnej na adres: Centru</w:t>
      </w:r>
      <w:r w:rsidR="00AB590B" w:rsidRPr="00316F16">
        <w:rPr>
          <w:rFonts w:ascii="Calibri" w:eastAsia="Times New Roman" w:hAnsi="Calibri" w:cs="Calibri"/>
          <w:sz w:val="24"/>
          <w:szCs w:val="24"/>
          <w:lang w:eastAsia="pl-PL"/>
        </w:rPr>
        <w:t>m</w:t>
      </w:r>
      <w:r w:rsidR="006F0A03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 Usług Wspólnych w Wojkowicach, </w:t>
      </w:r>
      <w:r w:rsidR="00B23EE2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</w:t>
      </w:r>
      <w:r w:rsidR="006F0A03" w:rsidRPr="00316F16">
        <w:rPr>
          <w:rFonts w:ascii="Calibri" w:eastAsia="Times New Roman" w:hAnsi="Calibri" w:cs="Calibri"/>
          <w:sz w:val="24"/>
          <w:szCs w:val="24"/>
          <w:lang w:eastAsia="pl-PL"/>
        </w:rPr>
        <w:t>ul. Jana III Sobieskiego 211a, 42-580 Wojkowice</w:t>
      </w:r>
      <w:r w:rsidR="003A10EA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 lub wysłać </w:t>
      </w:r>
      <w:r w:rsidR="00A76AA4">
        <w:rPr>
          <w:rFonts w:ascii="Calibri" w:eastAsia="Times New Roman" w:hAnsi="Calibri" w:cs="Calibri"/>
          <w:sz w:val="24"/>
          <w:szCs w:val="24"/>
          <w:lang w:eastAsia="pl-PL"/>
        </w:rPr>
        <w:t xml:space="preserve">pocztą tradycyjną </w:t>
      </w:r>
      <w:r w:rsidR="003A10EA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na </w:t>
      </w:r>
      <w:r w:rsidR="00A76AA4">
        <w:rPr>
          <w:rFonts w:ascii="Calibri" w:eastAsia="Times New Roman" w:hAnsi="Calibri" w:cs="Calibri"/>
          <w:sz w:val="24"/>
          <w:szCs w:val="24"/>
          <w:lang w:eastAsia="pl-PL"/>
        </w:rPr>
        <w:t xml:space="preserve">podany wyżej </w:t>
      </w:r>
      <w:r w:rsidR="003A10EA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adres </w:t>
      </w:r>
      <w:r w:rsidR="00A76AA4">
        <w:rPr>
          <w:rFonts w:ascii="Calibri" w:eastAsia="Times New Roman" w:hAnsi="Calibri" w:cs="Calibri"/>
          <w:sz w:val="24"/>
          <w:szCs w:val="24"/>
          <w:lang w:eastAsia="pl-PL"/>
        </w:rPr>
        <w:t>lub poprzez E – doręczenia</w:t>
      </w:r>
      <w:r w:rsidR="00C96FA7">
        <w:rPr>
          <w:rFonts w:ascii="Calibri" w:eastAsia="Times New Roman" w:hAnsi="Calibri" w:cs="Calibri"/>
          <w:sz w:val="24"/>
          <w:szCs w:val="24"/>
          <w:lang w:eastAsia="pl-PL"/>
        </w:rPr>
        <w:t xml:space="preserve">: </w:t>
      </w:r>
      <w:bookmarkStart w:id="0" w:name="_GoBack"/>
      <w:bookmarkEnd w:id="0"/>
      <w:r w:rsidR="00C96FA7">
        <w:t>AE:PL-83182-95347-JHHAJ-26</w:t>
      </w:r>
      <w:r w:rsidR="00A76AA4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1F83893" w14:textId="77777777" w:rsidR="0046342C" w:rsidRPr="00316F16" w:rsidRDefault="0046342C" w:rsidP="00316F16">
      <w:pPr>
        <w:widowControl w:val="0"/>
        <w:tabs>
          <w:tab w:val="center" w:pos="4536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A9F33B3" w14:textId="77777777" w:rsidR="0046342C" w:rsidRPr="00316F16" w:rsidRDefault="006F0A03" w:rsidP="00316F16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W przypadku wybrania Państwa oferty zostaną Państwo poinformowani odrębnym pismem </w:t>
      </w: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o terminie przeprowadzenia negocjacji lub </w:t>
      </w:r>
      <w:r w:rsidR="00540C11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terminie </w:t>
      </w: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>podpisania umowy.</w:t>
      </w:r>
    </w:p>
    <w:p w14:paraId="688F1AC3" w14:textId="77777777" w:rsidR="0046342C" w:rsidRPr="00316F16" w:rsidRDefault="0046342C" w:rsidP="00316F16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502A8A5" w14:textId="77777777" w:rsidR="0046342C" w:rsidRDefault="006F0A03" w:rsidP="00316F16">
      <w:pPr>
        <w:widowControl w:val="0"/>
        <w:tabs>
          <w:tab w:val="left" w:pos="3402"/>
          <w:tab w:val="left" w:pos="5670"/>
          <w:tab w:val="right" w:leader="dot" w:pos="9072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7B856FA7" w14:textId="77777777" w:rsidR="00316F16" w:rsidRPr="00316F16" w:rsidRDefault="00316F16" w:rsidP="00316F16">
      <w:pPr>
        <w:widowControl w:val="0"/>
        <w:tabs>
          <w:tab w:val="left" w:pos="3402"/>
          <w:tab w:val="left" w:pos="5670"/>
          <w:tab w:val="right" w:leader="dot" w:pos="9072"/>
        </w:tabs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34B7F07" w14:textId="667B7DCF" w:rsidR="00102D25" w:rsidRPr="00316F16" w:rsidRDefault="00102D25" w:rsidP="00316F16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316F1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Termin realiza</w:t>
      </w:r>
      <w:r w:rsidR="001D0BEB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cji zamówienia: od 22</w:t>
      </w:r>
      <w:r w:rsidR="00260ABD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.09.2025r.</w:t>
      </w:r>
      <w:r w:rsidRPr="00316F1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umowy do </w:t>
      </w:r>
      <w:r w:rsidR="003A10EA" w:rsidRPr="00316F1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28</w:t>
      </w:r>
      <w:r w:rsidR="00B23EE2" w:rsidRPr="00316F1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  <w:r w:rsidR="003A10EA" w:rsidRPr="00316F1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02.2026</w:t>
      </w:r>
      <w:r w:rsidRPr="00316F1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r.</w:t>
      </w:r>
    </w:p>
    <w:p w14:paraId="4254FE25" w14:textId="42BDB530" w:rsidR="00102D25" w:rsidRPr="00316F16" w:rsidRDefault="00102D25" w:rsidP="00316F16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 xml:space="preserve">Warunki płatności: </w:t>
      </w:r>
      <w:r w:rsidR="00BC6373">
        <w:rPr>
          <w:rFonts w:ascii="Calibri" w:eastAsia="Arial" w:hAnsi="Calibri" w:cs="Calibri"/>
          <w:color w:val="auto"/>
          <w:sz w:val="24"/>
          <w:szCs w:val="24"/>
          <w:lang w:eastAsia="ar-SA"/>
        </w:rPr>
        <w:t xml:space="preserve">14 dni na podstawie faktury VAT, po wykonaniu umowy; </w:t>
      </w: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 xml:space="preserve">zgodnie </w:t>
      </w:r>
      <w:r w:rsidR="00BC6373">
        <w:rPr>
          <w:rFonts w:ascii="Calibri" w:eastAsia="Arial" w:hAnsi="Calibri" w:cs="Calibri"/>
          <w:color w:val="auto"/>
          <w:sz w:val="24"/>
          <w:szCs w:val="24"/>
          <w:lang w:eastAsia="ar-SA"/>
        </w:rPr>
        <w:br/>
      </w: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lastRenderedPageBreak/>
        <w:t>z zawartą umową.</w:t>
      </w:r>
      <w:r w:rsidRPr="00316F16" w:rsidDel="00067884">
        <w:rPr>
          <w:rFonts w:ascii="Calibri" w:eastAsia="Arial" w:hAnsi="Calibri" w:cs="Calibri"/>
          <w:color w:val="auto"/>
          <w:sz w:val="24"/>
          <w:szCs w:val="24"/>
          <w:lang w:eastAsia="ar-SA"/>
        </w:rPr>
        <w:t xml:space="preserve"> </w:t>
      </w:r>
    </w:p>
    <w:p w14:paraId="51A699AC" w14:textId="34953AB3" w:rsidR="00102D25" w:rsidRPr="00316F16" w:rsidRDefault="00102D25" w:rsidP="00316F16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>Oświadczam, że akceptuję warunki u</w:t>
      </w:r>
      <w:r w:rsidR="005C7389"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>mowy, stanowiącej załącznik nr 2</w:t>
      </w: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 xml:space="preserve"> do zapytania ofertowego.</w:t>
      </w:r>
    </w:p>
    <w:p w14:paraId="7F623937" w14:textId="1EAC4756" w:rsidR="00102D25" w:rsidRPr="00316F16" w:rsidRDefault="00102D25" w:rsidP="00316F16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>Oświadczam, że zapoznałem się z postanowieniami Regulaminu udzielania zamówień publicznych, których wartość nie przekracza kwoty 130 000,00 zł, przyjętego Zarządzeniem Dyrektora Centrum Usług Wspólnych w Wojkowicach.</w:t>
      </w:r>
    </w:p>
    <w:p w14:paraId="7639FC19" w14:textId="77777777" w:rsidR="00102D25" w:rsidRPr="00316F16" w:rsidRDefault="00102D25" w:rsidP="00316F16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</w:p>
    <w:p w14:paraId="0380A29C" w14:textId="246568B5" w:rsidR="00BC6373" w:rsidRPr="00BC6373" w:rsidRDefault="00BC6373" w:rsidP="00BC637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</w:pPr>
      <w:r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 xml:space="preserve">Oświadczam, że </w:t>
      </w:r>
      <w:r w:rsidRPr="00BC6373"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>w stosunku do osób, które będą w imieniu Wykonawcy realizować Umowę i w stosunku do których zachodzi konieczność pobrania zaświadczenia z KRK zobowiąz</w:t>
      </w:r>
      <w:r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>uje się</w:t>
      </w:r>
      <w:r w:rsidRPr="00BC6373"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 xml:space="preserve"> do zapewnienia bezpiecznej rekrutacji pracowników, poprzez zastosowanie wymogów określonych w Ustawie z dnia 13 maja 2016 r. </w:t>
      </w:r>
      <w:r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br/>
      </w:r>
      <w:r w:rsidRPr="00BC6373"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>o przeciwdziałaniu zagrożeniom przestępczością na tle seksualnym i ochronie małoletnich (</w:t>
      </w:r>
      <w:proofErr w:type="spellStart"/>
      <w:r w:rsidRPr="00BC6373"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>t.j</w:t>
      </w:r>
      <w:proofErr w:type="spellEnd"/>
      <w:r w:rsidRPr="00BC6373"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 xml:space="preserve">. Dz. U. 2023.560 z </w:t>
      </w:r>
      <w:proofErr w:type="spellStart"/>
      <w:r w:rsidRPr="00BC6373"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>późn</w:t>
      </w:r>
      <w:proofErr w:type="spellEnd"/>
      <w:r w:rsidRPr="00BC6373"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>. zm.).</w:t>
      </w:r>
    </w:p>
    <w:p w14:paraId="29893482" w14:textId="02DCCB9B" w:rsidR="00102D25" w:rsidRPr="00316F16" w:rsidRDefault="00102D25" w:rsidP="00316F16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</w:pPr>
      <w:r w:rsidRPr="00316F16"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>Oświadczam, że nie zachodzą w stosunku do mnie przesłanki wykluczenia z postępowania wynikające z art. 7 ust. 1 ustawy o szczególnych rozwiązaniach w zakresie przeciwdziałania wspieraniu agresji na Ukrainę oraz służących ochronie bezpieczeństwa narodowego tj. nie jestem:</w:t>
      </w:r>
    </w:p>
    <w:p w14:paraId="0FB02896" w14:textId="77777777" w:rsidR="00102D25" w:rsidRPr="00316F16" w:rsidRDefault="00102D25" w:rsidP="00316F16">
      <w:pPr>
        <w:spacing w:after="0" w:line="360" w:lineRule="auto"/>
        <w:jc w:val="both"/>
        <w:rPr>
          <w:rFonts w:ascii="Calibri" w:eastAsia="Times New Roman" w:hAnsi="Calibri" w:cs="Calibri"/>
          <w:i/>
          <w:iCs/>
          <w:color w:val="auto"/>
          <w:sz w:val="24"/>
          <w:szCs w:val="24"/>
          <w:lang w:eastAsia="ar-SA"/>
        </w:rPr>
      </w:pPr>
      <w:r w:rsidRPr="00316F16">
        <w:rPr>
          <w:rFonts w:ascii="Calibri" w:eastAsia="Times New Roman" w:hAnsi="Calibri" w:cs="Calibri"/>
          <w:i/>
          <w:iCs/>
          <w:color w:val="auto"/>
          <w:sz w:val="24"/>
          <w:szCs w:val="24"/>
          <w:lang w:eastAsia="ar-SA"/>
        </w:rPr>
        <w:t xml:space="preserve">a) wykonawcą wymienionym w wykazach określonych w rozporządzeniu 765/2006 i rozporządzeniu 269/2014 albo wpisanego na listę na podstawie decyzji w sprawie wpisu na listę rozstrzygającej o zastosowaniu środka, o którym mowa w art. 1 pkt 3; </w:t>
      </w:r>
    </w:p>
    <w:p w14:paraId="7411AF4C" w14:textId="77777777" w:rsidR="00102D25" w:rsidRPr="00316F16" w:rsidRDefault="00102D25" w:rsidP="00316F16">
      <w:pPr>
        <w:spacing w:after="0" w:line="360" w:lineRule="auto"/>
        <w:jc w:val="both"/>
        <w:rPr>
          <w:rFonts w:ascii="Calibri" w:eastAsia="Times New Roman" w:hAnsi="Calibri" w:cs="Calibri"/>
          <w:i/>
          <w:iCs/>
          <w:color w:val="auto"/>
          <w:sz w:val="24"/>
          <w:szCs w:val="24"/>
          <w:lang w:eastAsia="ar-SA"/>
        </w:rPr>
      </w:pPr>
      <w:r w:rsidRPr="00316F16">
        <w:rPr>
          <w:rFonts w:ascii="Calibri" w:eastAsia="Times New Roman" w:hAnsi="Calibri" w:cs="Calibri"/>
          <w:i/>
          <w:iCs/>
          <w:color w:val="auto"/>
          <w:sz w:val="24"/>
          <w:szCs w:val="24"/>
          <w:lang w:eastAsia="ar-SA"/>
        </w:rPr>
        <w:t xml:space="preserve">b)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657EE846" w14:textId="77777777" w:rsidR="00102D25" w:rsidRPr="00316F16" w:rsidRDefault="00102D25" w:rsidP="00316F16">
      <w:pPr>
        <w:spacing w:after="0" w:line="36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316F16">
        <w:rPr>
          <w:rFonts w:ascii="Calibri" w:eastAsia="Times New Roman" w:hAnsi="Calibri" w:cs="Calibri"/>
          <w:i/>
          <w:iCs/>
          <w:color w:val="auto"/>
          <w:sz w:val="24"/>
          <w:szCs w:val="24"/>
          <w:lang w:eastAsia="ar-SA"/>
        </w:rPr>
        <w:t>c)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Pr="00316F1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</w:p>
    <w:p w14:paraId="50A1B466" w14:textId="77777777" w:rsidR="00102D25" w:rsidRPr="00316F16" w:rsidRDefault="00102D25" w:rsidP="00316F16">
      <w:pPr>
        <w:widowControl w:val="0"/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</w:p>
    <w:p w14:paraId="66928744" w14:textId="77777777" w:rsidR="00102D25" w:rsidRPr="00316F16" w:rsidRDefault="00102D25" w:rsidP="00316F16">
      <w:pPr>
        <w:widowControl w:val="0"/>
        <w:numPr>
          <w:ilvl w:val="0"/>
          <w:numId w:val="1"/>
        </w:numPr>
        <w:autoSpaceDE w:val="0"/>
        <w:spacing w:after="0" w:line="360" w:lineRule="auto"/>
        <w:jc w:val="both"/>
        <w:rPr>
          <w:rFonts w:ascii="Calibri" w:eastAsia="Arial" w:hAnsi="Calibri" w:cs="Calibri"/>
          <w:color w:val="auto"/>
          <w:sz w:val="24"/>
          <w:szCs w:val="24"/>
          <w:lang w:eastAsia="pl-PL"/>
        </w:rPr>
      </w:pPr>
      <w:r w:rsidRPr="00316F16">
        <w:rPr>
          <w:rFonts w:ascii="Calibri" w:eastAsia="Arial" w:hAnsi="Calibri" w:cs="Calibri"/>
          <w:color w:val="000000"/>
          <w:sz w:val="24"/>
          <w:szCs w:val="24"/>
          <w:lang w:eastAsia="ar-SA"/>
        </w:rPr>
        <w:t>Oświadczam, że wypełniłem obowiązki informacyjne przewidziane w art. 13 lub art. 14 RODO</w:t>
      </w:r>
      <w:r w:rsidRPr="00316F16">
        <w:rPr>
          <w:rFonts w:ascii="Calibri" w:eastAsia="Arial" w:hAnsi="Calibri" w:cs="Calibri"/>
          <w:color w:val="000000"/>
          <w:sz w:val="24"/>
          <w:szCs w:val="24"/>
          <w:vertAlign w:val="superscript"/>
          <w:lang w:eastAsia="ar-SA"/>
        </w:rPr>
        <w:t>1)</w:t>
      </w:r>
      <w:r w:rsidRPr="00316F16">
        <w:rPr>
          <w:rFonts w:ascii="Calibri" w:eastAsia="Arial" w:hAnsi="Calibri" w:cs="Calibri"/>
          <w:color w:val="000000"/>
          <w:sz w:val="24"/>
          <w:szCs w:val="24"/>
          <w:lang w:eastAsia="ar-SA"/>
        </w:rPr>
        <w:t xml:space="preserve"> wobec osób fizycznych, </w:t>
      </w: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>od których dane osobowe bezpośrednio lub pośrednio pozyskałem</w:t>
      </w:r>
      <w:r w:rsidRPr="00316F16">
        <w:rPr>
          <w:rFonts w:ascii="Calibri" w:eastAsia="Arial" w:hAnsi="Calibri" w:cs="Calibri"/>
          <w:color w:val="000000"/>
          <w:sz w:val="24"/>
          <w:szCs w:val="24"/>
          <w:lang w:eastAsia="ar-SA"/>
        </w:rPr>
        <w:t xml:space="preserve"> w celu ubiegania się o udzielenie zamówienia publicznego w niniejszym postępowaniu *.</w:t>
      </w:r>
    </w:p>
    <w:p w14:paraId="1E5C3038" w14:textId="77777777" w:rsidR="00102D25" w:rsidRPr="00316F16" w:rsidRDefault="00102D25" w:rsidP="00316F16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</w:p>
    <w:p w14:paraId="51B29921" w14:textId="77777777" w:rsidR="00102D25" w:rsidRPr="00316F16" w:rsidRDefault="00102D25" w:rsidP="00316F16">
      <w:pPr>
        <w:widowControl w:val="0"/>
        <w:autoSpaceDE w:val="0"/>
        <w:spacing w:after="0" w:line="360" w:lineRule="auto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</w:p>
    <w:p w14:paraId="4BA95716" w14:textId="77777777" w:rsidR="00102D25" w:rsidRPr="00316F16" w:rsidRDefault="00102D25" w:rsidP="00316F16">
      <w:pPr>
        <w:widowControl w:val="0"/>
        <w:autoSpaceDE w:val="0"/>
        <w:spacing w:after="0" w:line="360" w:lineRule="auto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</w:p>
    <w:p w14:paraId="3A7EC780" w14:textId="77777777" w:rsidR="00102D25" w:rsidRPr="00316F16" w:rsidRDefault="00102D25" w:rsidP="00316F16">
      <w:pPr>
        <w:widowControl w:val="0"/>
        <w:autoSpaceDE w:val="0"/>
        <w:spacing w:after="0" w:line="360" w:lineRule="auto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</w:p>
    <w:p w14:paraId="68124008" w14:textId="77777777" w:rsidR="00BC6373" w:rsidRDefault="00102D25" w:rsidP="00BC6373">
      <w:pPr>
        <w:widowControl w:val="0"/>
        <w:autoSpaceDE w:val="0"/>
        <w:spacing w:after="0" w:line="360" w:lineRule="auto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>..........................................., dnia ......................</w:t>
      </w: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ab/>
      </w: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ab/>
      </w: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ab/>
      </w:r>
    </w:p>
    <w:p w14:paraId="620C9ACE" w14:textId="5981EA9C" w:rsidR="0046342C" w:rsidRPr="00BC6373" w:rsidRDefault="006F0A03" w:rsidP="00BC6373">
      <w:pPr>
        <w:widowControl w:val="0"/>
        <w:autoSpaceDE w:val="0"/>
        <w:spacing w:after="0" w:line="360" w:lineRule="auto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  <w:r w:rsidRPr="00055C69">
        <w:rPr>
          <w:rFonts w:eastAsia="Times New Roman" w:cstheme="minorHAnsi"/>
          <w:sz w:val="24"/>
          <w:szCs w:val="24"/>
          <w:vertAlign w:val="superscript"/>
          <w:lang w:eastAsia="pl-PL"/>
        </w:rPr>
        <w:t>(podpis Zamawiającego)</w:t>
      </w:r>
    </w:p>
    <w:sectPr w:rsidR="0046342C" w:rsidRPr="00BC637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54CBB"/>
    <w:multiLevelType w:val="hybridMultilevel"/>
    <w:tmpl w:val="3EDA7F66"/>
    <w:lvl w:ilvl="0" w:tplc="F26CA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2C"/>
    <w:rsid w:val="000357B0"/>
    <w:rsid w:val="00055C69"/>
    <w:rsid w:val="00102D25"/>
    <w:rsid w:val="0010465E"/>
    <w:rsid w:val="001D0BEB"/>
    <w:rsid w:val="001F744F"/>
    <w:rsid w:val="00250EC4"/>
    <w:rsid w:val="00260ABD"/>
    <w:rsid w:val="002837A8"/>
    <w:rsid w:val="002931BC"/>
    <w:rsid w:val="00316AA2"/>
    <w:rsid w:val="00316F16"/>
    <w:rsid w:val="003A10EA"/>
    <w:rsid w:val="003A6E53"/>
    <w:rsid w:val="00403C2A"/>
    <w:rsid w:val="00435814"/>
    <w:rsid w:val="0046342C"/>
    <w:rsid w:val="004A27D3"/>
    <w:rsid w:val="005011C7"/>
    <w:rsid w:val="00540C11"/>
    <w:rsid w:val="0055000A"/>
    <w:rsid w:val="005C7389"/>
    <w:rsid w:val="006A638D"/>
    <w:rsid w:val="006E081C"/>
    <w:rsid w:val="006F0A03"/>
    <w:rsid w:val="007E5181"/>
    <w:rsid w:val="008F6A97"/>
    <w:rsid w:val="00993C44"/>
    <w:rsid w:val="00994FD8"/>
    <w:rsid w:val="009A0303"/>
    <w:rsid w:val="009D1862"/>
    <w:rsid w:val="009F0A6B"/>
    <w:rsid w:val="00A76AA4"/>
    <w:rsid w:val="00AB590B"/>
    <w:rsid w:val="00AD5286"/>
    <w:rsid w:val="00B23EE2"/>
    <w:rsid w:val="00B24E29"/>
    <w:rsid w:val="00BC6373"/>
    <w:rsid w:val="00BD33EA"/>
    <w:rsid w:val="00C96FA7"/>
    <w:rsid w:val="00D00064"/>
    <w:rsid w:val="00D43A0E"/>
    <w:rsid w:val="00DA2EE3"/>
    <w:rsid w:val="00DE01E7"/>
    <w:rsid w:val="00E747E6"/>
    <w:rsid w:val="00E85925"/>
    <w:rsid w:val="00EE6D03"/>
    <w:rsid w:val="00FB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2454"/>
  <w15:docId w15:val="{D39F69B3-6E4F-4B40-9460-EED61D5F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styleId="Tekstdymka">
    <w:name w:val="Balloon Text"/>
    <w:basedOn w:val="Normalny"/>
    <w:link w:val="TekstdymkaZnak"/>
    <w:uiPriority w:val="99"/>
    <w:semiHidden/>
    <w:unhideWhenUsed/>
    <w:rsid w:val="009A0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303"/>
    <w:rPr>
      <w:rFonts w:ascii="Segoe UI" w:hAnsi="Segoe UI" w:cs="Segoe UI"/>
      <w:color w:val="00000A"/>
      <w:sz w:val="18"/>
      <w:szCs w:val="18"/>
    </w:rPr>
  </w:style>
  <w:style w:type="paragraph" w:styleId="Akapitzlist">
    <w:name w:val="List Paragraph"/>
    <w:basedOn w:val="Normalny"/>
    <w:uiPriority w:val="34"/>
    <w:qFormat/>
    <w:rsid w:val="00BC6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MZOiW Wojkowice</dc:creator>
  <cp:lastModifiedBy>MZOiW Wojkowice</cp:lastModifiedBy>
  <cp:revision>10</cp:revision>
  <cp:lastPrinted>2024-03-11T07:34:00Z</cp:lastPrinted>
  <dcterms:created xsi:type="dcterms:W3CDTF">2025-08-07T10:21:00Z</dcterms:created>
  <dcterms:modified xsi:type="dcterms:W3CDTF">2025-08-29T09:20:00Z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