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316F16" w:rsidRDefault="0046342C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8839632" w14:textId="77777777" w:rsidR="00540C11" w:rsidRPr="00316F16" w:rsidRDefault="00540C11" w:rsidP="00316F16">
      <w:pPr>
        <w:keepNext/>
        <w:widowControl w:val="0"/>
        <w:tabs>
          <w:tab w:val="right" w:leader="dot" w:pos="9072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B3B54BA" w14:textId="04C8E9FE" w:rsidR="000357B0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FORMULARZ OFERTOWY</w:t>
      </w:r>
    </w:p>
    <w:p w14:paraId="1E2E3385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45A83F" w14:textId="77777777" w:rsidR="003A10EA" w:rsidRPr="00316F16" w:rsidRDefault="006F0A03" w:rsidP="00316F16">
      <w:pPr>
        <w:spacing w:after="0"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0303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316F16">
        <w:rPr>
          <w:rFonts w:ascii="Calibri" w:eastAsia="Times New Roman" w:hAnsi="Calibri" w:cs="Calibri"/>
          <w:sz w:val="24"/>
          <w:szCs w:val="24"/>
          <w:lang w:eastAsia="pl-PL"/>
        </w:rPr>
        <w:t>przekraczającej równowartości 130.000 zł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, zaprasza do złożenia  oferty cenowej</w:t>
      </w:r>
      <w:r w:rsidR="00DE01E7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wykonania zamówienia obejmującego</w:t>
      </w:r>
      <w:r w:rsidR="00DE01E7" w:rsidRPr="00316F16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:</w:t>
      </w:r>
      <w:r w:rsidR="00DE01E7" w:rsidRPr="00316F16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2D7D8396" w14:textId="4E3CDDD4" w:rsidR="0046342C" w:rsidRPr="00316F16" w:rsidRDefault="003A10EA" w:rsidP="00316F16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</w:pPr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Wdrożenie programu w zakresie pomocy </w:t>
      </w:r>
      <w:proofErr w:type="spellStart"/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psych</w:t>
      </w:r>
      <w:r w:rsidR="00B24E29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ologiczno</w:t>
      </w:r>
      <w:proofErr w:type="spellEnd"/>
      <w:r w:rsidR="00B24E29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 – pedagogicznej</w:t>
      </w:r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 </w:t>
      </w:r>
      <w:r w:rsidR="0010465E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                           </w:t>
      </w:r>
      <w:bookmarkStart w:id="0" w:name="_GoBack"/>
      <w:bookmarkEnd w:id="0"/>
      <w:r w:rsidR="00B24E29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,,</w:t>
      </w:r>
      <w:r w:rsidR="0010465E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Edukacja</w:t>
      </w:r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 bez przemocy</w:t>
      </w:r>
      <w:r w:rsidR="00B24E29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”</w:t>
      </w:r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.                  </w:t>
      </w:r>
    </w:p>
    <w:p w14:paraId="432DD574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0629350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BA4B89" w14:textId="19928A0D" w:rsidR="0046342C" w:rsidRPr="00316F16" w:rsidRDefault="002931B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Oferowana cena brutto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za realizację programu</w:t>
      </w:r>
      <w:r w:rsid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(ryczałt)</w:t>
      </w:r>
      <w:r w:rsidR="006E081C" w:rsidRPr="00316F16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>…………….…………………………………………</w:t>
      </w:r>
    </w:p>
    <w:p w14:paraId="5709520B" w14:textId="77777777" w:rsidR="00316F16" w:rsidRPr="00316F16" w:rsidRDefault="00316F16" w:rsidP="00316F16">
      <w:pPr>
        <w:widowControl w:val="0"/>
        <w:tabs>
          <w:tab w:val="center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D2EE04" w14:textId="6B569692" w:rsidR="0046342C" w:rsidRPr="00316F16" w:rsidRDefault="006F0A03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Ofertę zawierającą żądane in</w:t>
      </w:r>
      <w:r w:rsidR="006E081C" w:rsidRPr="00316F16">
        <w:rPr>
          <w:rFonts w:ascii="Calibri" w:eastAsia="Times New Roman" w:hAnsi="Calibri" w:cs="Calibri"/>
          <w:sz w:val="24"/>
          <w:szCs w:val="24"/>
          <w:lang w:eastAsia="pl-PL"/>
        </w:rPr>
        <w:t>f</w:t>
      </w:r>
      <w:r w:rsidR="00540C11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ormacje </w:t>
      </w:r>
      <w:r w:rsidR="002837A8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proszę złożyć do dnia </w:t>
      </w:r>
      <w:r w:rsidR="00260ABD">
        <w:rPr>
          <w:rFonts w:ascii="Calibri" w:eastAsia="Times New Roman" w:hAnsi="Calibri" w:cs="Calibri"/>
          <w:sz w:val="24"/>
          <w:szCs w:val="24"/>
          <w:lang w:eastAsia="pl-PL"/>
        </w:rPr>
        <w:t>21</w:t>
      </w:r>
      <w:r w:rsidR="003A10EA" w:rsidRPr="00316F16">
        <w:rPr>
          <w:rFonts w:ascii="Calibri" w:eastAsia="Calibri" w:hAnsi="Calibri" w:cs="Calibri"/>
          <w:sz w:val="24"/>
          <w:szCs w:val="24"/>
        </w:rPr>
        <w:t xml:space="preserve"> sierpnia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 </w:t>
      </w:r>
      <w:r w:rsidR="007E5181">
        <w:rPr>
          <w:rFonts w:ascii="Calibri" w:eastAsia="Calibri" w:hAnsi="Calibri" w:cs="Calibri"/>
          <w:sz w:val="24"/>
          <w:szCs w:val="24"/>
        </w:rPr>
        <w:t>2025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, </w:t>
      </w:r>
      <w:r w:rsidR="00435814" w:rsidRPr="00316F16">
        <w:rPr>
          <w:rFonts w:ascii="Calibri" w:eastAsia="Calibri" w:hAnsi="Calibri" w:cs="Calibri"/>
          <w:sz w:val="24"/>
          <w:szCs w:val="24"/>
        </w:rPr>
        <w:t xml:space="preserve">do </w:t>
      </w:r>
      <w:r w:rsidR="00260ABD">
        <w:rPr>
          <w:rFonts w:ascii="Calibri" w:eastAsia="Calibri" w:hAnsi="Calibri" w:cs="Calibri"/>
          <w:sz w:val="24"/>
          <w:szCs w:val="24"/>
        </w:rPr>
        <w:t>godz. 15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.00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decyduje data wpływu</w:t>
      </w:r>
      <w:r w:rsidR="00DE01E7" w:rsidRPr="00316F1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601E699" w14:textId="79F9F629" w:rsidR="0046342C" w:rsidRPr="00316F16" w:rsidRDefault="00DE01E7" w:rsidP="00316F16">
      <w:pPr>
        <w:widowControl w:val="0"/>
        <w:tabs>
          <w:tab w:val="left" w:pos="170"/>
          <w:tab w:val="right" w:leader="dot" w:pos="9072"/>
        </w:tabs>
        <w:spacing w:after="0" w:line="360" w:lineRule="auto"/>
        <w:ind w:left="170" w:hanging="17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Ofertę należy złożyć 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>w formie pisemnej na adres: Centru</w:t>
      </w:r>
      <w:r w:rsidR="00AB590B" w:rsidRPr="00316F16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Usług Wspólnych w Wojkowicach, </w:t>
      </w:r>
      <w:r w:rsidR="00B23EE2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>ul. Jana III Sobieskiego 211a, 42-580 Wojkowice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lub wysłać na adres e mailowy: cuw@wojkowice.pl</w:t>
      </w:r>
      <w:r w:rsidR="006E081C" w:rsidRPr="00316F1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1F83893" w14:textId="77777777" w:rsidR="0046342C" w:rsidRPr="00316F16" w:rsidRDefault="0046342C" w:rsidP="00316F16">
      <w:pPr>
        <w:widowControl w:val="0"/>
        <w:tabs>
          <w:tab w:val="center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9F33B3" w14:textId="77777777" w:rsidR="0046342C" w:rsidRPr="00316F16" w:rsidRDefault="006F0A03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o terminie przeprowadzenia negocjacji lub </w:t>
      </w:r>
      <w:r w:rsidR="00540C11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terminie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podpisania umowy.</w:t>
      </w:r>
    </w:p>
    <w:p w14:paraId="688F1AC3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02A8A5" w14:textId="77777777" w:rsidR="0046342C" w:rsidRDefault="006F0A03" w:rsidP="00316F16">
      <w:pPr>
        <w:widowControl w:val="0"/>
        <w:tabs>
          <w:tab w:val="left" w:pos="3402"/>
          <w:tab w:val="left" w:pos="5670"/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B856FA7" w14:textId="77777777" w:rsidR="00316F16" w:rsidRPr="00316F16" w:rsidRDefault="00316F16" w:rsidP="00316F16">
      <w:pPr>
        <w:widowControl w:val="0"/>
        <w:tabs>
          <w:tab w:val="left" w:pos="3402"/>
          <w:tab w:val="left" w:pos="5670"/>
          <w:tab w:val="right" w:leader="dot" w:pos="9072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34B7F07" w14:textId="114F26DA" w:rsidR="00102D25" w:rsidRPr="00316F16" w:rsidRDefault="00102D25" w:rsidP="00316F1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Termin realiza</w:t>
      </w:r>
      <w:r w:rsidR="00260A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cji zamówienia: od 15.09.2025r.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umowy do </w:t>
      </w:r>
      <w:r w:rsidR="003A10EA"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28</w:t>
      </w:r>
      <w:r w:rsidR="00B23EE2"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3A10EA"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02.2026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r.</w:t>
      </w:r>
    </w:p>
    <w:p w14:paraId="4254FE25" w14:textId="42BDB530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Warunki płatności: </w:t>
      </w:r>
      <w:r w:rsidR="00BC6373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14 dni na podstawie faktury VAT, po wykonaniu umowy; 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zgodnie </w:t>
      </w:r>
      <w:r w:rsidR="00BC6373">
        <w:rPr>
          <w:rFonts w:ascii="Calibri" w:eastAsia="Arial" w:hAnsi="Calibri" w:cs="Calibri"/>
          <w:color w:val="auto"/>
          <w:sz w:val="24"/>
          <w:szCs w:val="24"/>
          <w:lang w:eastAsia="ar-SA"/>
        </w:rPr>
        <w:br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lastRenderedPageBreak/>
        <w:t>z zawartą umową.</w:t>
      </w:r>
      <w:r w:rsidRPr="00316F16" w:rsidDel="00067884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 </w:t>
      </w:r>
    </w:p>
    <w:p w14:paraId="51A699AC" w14:textId="34953AB3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Oświadczam, że akceptuję warunki u</w:t>
      </w:r>
      <w:r w:rsidR="005C7389"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mowy, stanowiącej załącznik nr 2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 do zapytania ofertowego.</w:t>
      </w:r>
    </w:p>
    <w:p w14:paraId="7F623937" w14:textId="1EAC4756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Oświadczam, że zapoznałem się z postanowieniami Regulaminu udzielania zamówień publicznych, których wartość nie przekracza kwoty 130 000,00 zł, przyjętego Zarządzeniem Dyrektora Centrum Usług Wspólnych w Wojkowicach.</w:t>
      </w:r>
    </w:p>
    <w:p w14:paraId="7639FC19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0380A29C" w14:textId="246568B5" w:rsidR="00BC6373" w:rsidRPr="00BC6373" w:rsidRDefault="00BC6373" w:rsidP="00BC637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</w:pP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Oświadczam, że </w:t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w stosunku do osób, które będą w imieniu Wykonawcy realizować Umowę i w stosunku do których zachodzi konieczność pobrania zaświadczenia z KRK zobowiąz</w:t>
      </w: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uje się</w:t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 do zapewnienia bezpiecznej rekrutacji pracowników, poprzez zastosowanie wymogów określonych w Ustawie z dnia 13 maja 2016 r. </w:t>
      </w: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br/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o przeciwdziałaniu zagrożeniom przestępczością na tle seksualnym i ochronie małoletnich (</w:t>
      </w:r>
      <w:proofErr w:type="spellStart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t.j</w:t>
      </w:r>
      <w:proofErr w:type="spellEnd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. Dz. U. 2023.560 z </w:t>
      </w:r>
      <w:proofErr w:type="spellStart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późn</w:t>
      </w:r>
      <w:proofErr w:type="spellEnd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. zm.).</w:t>
      </w:r>
    </w:p>
    <w:p w14:paraId="29893482" w14:textId="02DCCB9B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Oświadczam, że nie zachodzą w stosunku do mnie przesłanki wykluczenia z postępowania wynikające z art. 7 ust. 1 ustawy o szczególnych rozwiązaniach w zakresie przeciwdziałania wspieraniu agresji na Ukrainę oraz służących ochronie bezpieczeństwa narodowego tj. nie jestem:</w:t>
      </w:r>
    </w:p>
    <w:p w14:paraId="0FB02896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 xml:space="preserve">a) wykonawcą wymienionym w wykazach określonych w rozporządzeniu 765/2006 i rozporządzeniu 269/2014 albo wpisanego na listę na podstawie decyzji w sprawie wpisu na listę rozstrzygającej o zastosowaniu środka, o którym mowa w art. 1 pkt 3; </w:t>
      </w:r>
    </w:p>
    <w:p w14:paraId="7411AF4C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 xml:space="preserve">b)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57EE846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>c)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</w:p>
    <w:p w14:paraId="50A1B466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66928744" w14:textId="77777777" w:rsidR="00102D25" w:rsidRPr="00316F16" w:rsidRDefault="00102D25" w:rsidP="00316F16">
      <w:pPr>
        <w:widowControl w:val="0"/>
        <w:numPr>
          <w:ilvl w:val="0"/>
          <w:numId w:val="1"/>
        </w:numPr>
        <w:autoSpaceDE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pl-PL"/>
        </w:rPr>
      </w:pP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 w:rsidRPr="00316F16">
        <w:rPr>
          <w:rFonts w:ascii="Calibri" w:eastAsia="Arial" w:hAnsi="Calibri" w:cs="Calibri"/>
          <w:color w:val="000000"/>
          <w:sz w:val="24"/>
          <w:szCs w:val="24"/>
          <w:vertAlign w:val="superscript"/>
          <w:lang w:eastAsia="ar-SA"/>
        </w:rPr>
        <w:t>1)</w:t>
      </w: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 wobec osób fizycznych, 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od których dane osobowe bezpośrednio lub pośrednio pozyskałem</w:t>
      </w: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 w celu ubiegania się o udzielenie zamówienia publicznego w niniejszym postępowaniu *.</w:t>
      </w:r>
    </w:p>
    <w:p w14:paraId="1E5C3038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51B29921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4BA95716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3A7EC780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68124008" w14:textId="77777777" w:rsidR="00BC6373" w:rsidRDefault="00102D25" w:rsidP="00BC6373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..........................................., dnia ......................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</w:p>
    <w:p w14:paraId="620C9ACE" w14:textId="5981EA9C" w:rsidR="0046342C" w:rsidRPr="00BC6373" w:rsidRDefault="006F0A03" w:rsidP="00BC6373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055C69">
        <w:rPr>
          <w:rFonts w:eastAsia="Times New Roman" w:cstheme="min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BC637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54CBB"/>
    <w:multiLevelType w:val="hybridMultilevel"/>
    <w:tmpl w:val="3EDA7F66"/>
    <w:lvl w:ilvl="0" w:tplc="F26CA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102D25"/>
    <w:rsid w:val="0010465E"/>
    <w:rsid w:val="001F744F"/>
    <w:rsid w:val="00250EC4"/>
    <w:rsid w:val="00260ABD"/>
    <w:rsid w:val="002837A8"/>
    <w:rsid w:val="002931BC"/>
    <w:rsid w:val="00316AA2"/>
    <w:rsid w:val="00316F16"/>
    <w:rsid w:val="003A10EA"/>
    <w:rsid w:val="003A6E53"/>
    <w:rsid w:val="00403C2A"/>
    <w:rsid w:val="00435814"/>
    <w:rsid w:val="0046342C"/>
    <w:rsid w:val="004A27D3"/>
    <w:rsid w:val="005011C7"/>
    <w:rsid w:val="00540C11"/>
    <w:rsid w:val="0055000A"/>
    <w:rsid w:val="005C7389"/>
    <w:rsid w:val="006A638D"/>
    <w:rsid w:val="006E081C"/>
    <w:rsid w:val="006F0A03"/>
    <w:rsid w:val="007E5181"/>
    <w:rsid w:val="008F6A97"/>
    <w:rsid w:val="00993C44"/>
    <w:rsid w:val="00994FD8"/>
    <w:rsid w:val="009A0303"/>
    <w:rsid w:val="009D1862"/>
    <w:rsid w:val="009F0A6B"/>
    <w:rsid w:val="00AB590B"/>
    <w:rsid w:val="00AD5286"/>
    <w:rsid w:val="00B23EE2"/>
    <w:rsid w:val="00B24E29"/>
    <w:rsid w:val="00BC6373"/>
    <w:rsid w:val="00BD33EA"/>
    <w:rsid w:val="00D00064"/>
    <w:rsid w:val="00D43A0E"/>
    <w:rsid w:val="00DA2EE3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dymka">
    <w:name w:val="Balloon Text"/>
    <w:basedOn w:val="Normalny"/>
    <w:link w:val="TekstdymkaZnak"/>
    <w:uiPriority w:val="99"/>
    <w:semiHidden/>
    <w:unhideWhenUsed/>
    <w:rsid w:val="009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03"/>
    <w:rPr>
      <w:rFonts w:ascii="Segoe UI" w:hAnsi="Segoe UI" w:cs="Segoe UI"/>
      <w:color w:val="00000A"/>
      <w:sz w:val="18"/>
      <w:szCs w:val="18"/>
    </w:rPr>
  </w:style>
  <w:style w:type="paragraph" w:styleId="Akapitzlist">
    <w:name w:val="List Paragraph"/>
    <w:basedOn w:val="Normalny"/>
    <w:uiPriority w:val="34"/>
    <w:qFormat/>
    <w:rsid w:val="00BC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MZOiW Wojkowice</cp:lastModifiedBy>
  <cp:revision>6</cp:revision>
  <cp:lastPrinted>2024-03-11T07:34:00Z</cp:lastPrinted>
  <dcterms:created xsi:type="dcterms:W3CDTF">2025-08-07T10:21:00Z</dcterms:created>
  <dcterms:modified xsi:type="dcterms:W3CDTF">2025-08-07T10:56:00Z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