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E1DF" w14:textId="77777777" w:rsidR="009D7194" w:rsidRPr="00624345" w:rsidRDefault="009D7194" w:rsidP="0019711B">
      <w:pPr>
        <w:ind w:left="6372"/>
        <w:rPr>
          <w:color w:val="000000" w:themeColor="text1"/>
        </w:rPr>
      </w:pPr>
      <w:r w:rsidRPr="00624345">
        <w:rPr>
          <w:color w:val="000000" w:themeColor="text1"/>
        </w:rPr>
        <w:t xml:space="preserve">Wojkowice, </w:t>
      </w:r>
      <w:r w:rsidR="002B6C04">
        <w:rPr>
          <w:color w:val="000000" w:themeColor="text1"/>
        </w:rPr>
        <w:t>19</w:t>
      </w:r>
      <w:r w:rsidR="00FA5DAE">
        <w:rPr>
          <w:color w:val="000000" w:themeColor="text1"/>
        </w:rPr>
        <w:t xml:space="preserve">. </w:t>
      </w:r>
      <w:r w:rsidR="005325C6">
        <w:rPr>
          <w:color w:val="000000" w:themeColor="text1"/>
        </w:rPr>
        <w:t>05</w:t>
      </w:r>
      <w:r w:rsidR="00236418">
        <w:rPr>
          <w:color w:val="000000" w:themeColor="text1"/>
        </w:rPr>
        <w:t>.2025</w:t>
      </w:r>
      <w:r w:rsidR="0019711B" w:rsidRPr="00624345">
        <w:rPr>
          <w:color w:val="000000" w:themeColor="text1"/>
        </w:rPr>
        <w:t>r.</w:t>
      </w:r>
    </w:p>
    <w:p w14:paraId="095E0334" w14:textId="77777777" w:rsidR="009D7194" w:rsidRPr="00514D0F" w:rsidRDefault="009D7194" w:rsidP="003014C2">
      <w:pPr>
        <w:rPr>
          <w:b/>
          <w:color w:val="000000" w:themeColor="text1"/>
        </w:rPr>
      </w:pPr>
    </w:p>
    <w:p w14:paraId="76AD9789" w14:textId="77777777" w:rsidR="009D7194" w:rsidRPr="007B12FD" w:rsidRDefault="00283C80" w:rsidP="007B12FD">
      <w:pPr>
        <w:ind w:left="1416" w:firstLine="708"/>
        <w:rPr>
          <w:rFonts w:asciiTheme="majorHAnsi" w:hAnsiTheme="majorHAnsi"/>
          <w:b/>
          <w:sz w:val="24"/>
          <w:szCs w:val="24"/>
        </w:rPr>
      </w:pPr>
      <w:r w:rsidRPr="009D7194">
        <w:rPr>
          <w:rFonts w:asciiTheme="majorHAnsi" w:hAnsiTheme="majorHAnsi"/>
          <w:b/>
          <w:sz w:val="24"/>
          <w:szCs w:val="24"/>
        </w:rPr>
        <w:t>Zapytanie ofertowe</w:t>
      </w:r>
      <w:r w:rsidR="00D773AD">
        <w:rPr>
          <w:rFonts w:asciiTheme="majorHAnsi" w:hAnsiTheme="majorHAnsi"/>
          <w:b/>
          <w:sz w:val="24"/>
          <w:szCs w:val="24"/>
        </w:rPr>
        <w:t xml:space="preserve"> – rozeznanie rynku</w:t>
      </w:r>
    </w:p>
    <w:p w14:paraId="7C9B6511" w14:textId="77777777" w:rsidR="00283C80" w:rsidRPr="009D7194" w:rsidRDefault="00283C80">
      <w:pPr>
        <w:rPr>
          <w:rFonts w:asciiTheme="majorHAnsi" w:hAnsiTheme="majorHAnsi"/>
          <w:sz w:val="24"/>
          <w:szCs w:val="24"/>
        </w:rPr>
      </w:pPr>
      <w:r w:rsidRPr="009D7194">
        <w:rPr>
          <w:rFonts w:asciiTheme="majorHAnsi" w:hAnsiTheme="majorHAnsi"/>
          <w:sz w:val="24"/>
          <w:szCs w:val="24"/>
        </w:rPr>
        <w:t>Znak sprawy:</w:t>
      </w:r>
      <w:r w:rsidR="007957AC">
        <w:rPr>
          <w:rFonts w:asciiTheme="majorHAnsi" w:hAnsiTheme="majorHAnsi"/>
          <w:sz w:val="24"/>
          <w:szCs w:val="24"/>
        </w:rPr>
        <w:t xml:space="preserve"> </w:t>
      </w:r>
      <w:r w:rsidR="00236418">
        <w:rPr>
          <w:rFonts w:asciiTheme="majorHAnsi" w:hAnsiTheme="majorHAnsi"/>
          <w:sz w:val="24"/>
          <w:szCs w:val="24"/>
        </w:rPr>
        <w:t>CUW.271.1.2025</w:t>
      </w:r>
    </w:p>
    <w:p w14:paraId="70813894" w14:textId="77777777" w:rsidR="00283C80" w:rsidRPr="009D7194" w:rsidRDefault="00283C80">
      <w:pPr>
        <w:rPr>
          <w:rFonts w:asciiTheme="majorHAnsi" w:hAnsiTheme="majorHAnsi"/>
          <w:sz w:val="24"/>
          <w:szCs w:val="24"/>
        </w:rPr>
      </w:pPr>
      <w:r w:rsidRPr="009D7194">
        <w:rPr>
          <w:rFonts w:asciiTheme="majorHAnsi" w:hAnsiTheme="majorHAnsi"/>
          <w:sz w:val="24"/>
          <w:szCs w:val="24"/>
        </w:rPr>
        <w:t>Centrum Usług Wspólnych w Wojkowicach, 42- 580 Wojkowice, ul. Jana III Sobieskiego 211a</w:t>
      </w:r>
    </w:p>
    <w:p w14:paraId="28648C44" w14:textId="77777777" w:rsidR="00283C80" w:rsidRPr="009D7194" w:rsidRDefault="009D719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z</w:t>
      </w:r>
      <w:r w:rsidR="00283C80" w:rsidRPr="009D7194">
        <w:rPr>
          <w:rFonts w:asciiTheme="majorHAnsi" w:hAnsiTheme="majorHAnsi"/>
          <w:sz w:val="24"/>
          <w:szCs w:val="24"/>
        </w:rPr>
        <w:t>aprasza do złożenia oferty na:</w:t>
      </w:r>
    </w:p>
    <w:p w14:paraId="3465C1FA" w14:textId="77777777" w:rsidR="00283C80" w:rsidRPr="009D7194" w:rsidRDefault="00283C80">
      <w:pPr>
        <w:rPr>
          <w:rFonts w:asciiTheme="majorHAnsi" w:hAnsiTheme="majorHAnsi"/>
          <w:b/>
          <w:sz w:val="24"/>
          <w:szCs w:val="24"/>
        </w:rPr>
      </w:pPr>
      <w:r w:rsidRPr="009D7194">
        <w:rPr>
          <w:rFonts w:asciiTheme="majorHAnsi" w:hAnsiTheme="majorHAnsi"/>
          <w:b/>
          <w:sz w:val="24"/>
          <w:szCs w:val="24"/>
        </w:rPr>
        <w:t>1. Przedmiot zamówienia publicznego:</w:t>
      </w:r>
    </w:p>
    <w:p w14:paraId="3ECF7348" w14:textId="77777777" w:rsidR="00D01795" w:rsidRDefault="00283C80" w:rsidP="007B12FD">
      <w:pPr>
        <w:jc w:val="both"/>
        <w:rPr>
          <w:rFonts w:asciiTheme="majorHAnsi" w:hAnsiTheme="majorHAnsi"/>
          <w:sz w:val="24"/>
          <w:szCs w:val="24"/>
        </w:rPr>
      </w:pPr>
      <w:r w:rsidRPr="009D7194">
        <w:rPr>
          <w:rFonts w:asciiTheme="majorHAnsi" w:hAnsiTheme="majorHAnsi"/>
          <w:sz w:val="24"/>
          <w:szCs w:val="24"/>
        </w:rPr>
        <w:t>Przeprowadzenie nauki</w:t>
      </w:r>
      <w:r w:rsidR="004F10BA">
        <w:rPr>
          <w:rFonts w:asciiTheme="majorHAnsi" w:hAnsiTheme="majorHAnsi"/>
          <w:sz w:val="24"/>
          <w:szCs w:val="24"/>
        </w:rPr>
        <w:t xml:space="preserve"> pływania dla uczniów klas I</w:t>
      </w:r>
      <w:r w:rsidRPr="009D7194">
        <w:rPr>
          <w:rFonts w:asciiTheme="majorHAnsi" w:hAnsiTheme="majorHAnsi"/>
          <w:sz w:val="24"/>
          <w:szCs w:val="24"/>
        </w:rPr>
        <w:t xml:space="preserve"> szkół podstawowych, dla których organem p</w:t>
      </w:r>
      <w:r w:rsidR="00E53FFF">
        <w:rPr>
          <w:rFonts w:asciiTheme="majorHAnsi" w:hAnsiTheme="majorHAnsi"/>
          <w:sz w:val="24"/>
          <w:szCs w:val="24"/>
        </w:rPr>
        <w:t>rowadzącym jest Gmina Wojkowice.</w:t>
      </w:r>
    </w:p>
    <w:p w14:paraId="3786545E" w14:textId="77777777" w:rsidR="00283C80" w:rsidRPr="00C376C9" w:rsidRDefault="009D7194" w:rsidP="00283C80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9D7194">
        <w:rPr>
          <w:rFonts w:asciiTheme="majorHAnsi" w:eastAsia="Calibri" w:hAnsiTheme="majorHAnsi" w:cs="Times New Roman"/>
          <w:b/>
          <w:sz w:val="24"/>
          <w:szCs w:val="24"/>
        </w:rPr>
        <w:t>2</w:t>
      </w:r>
      <w:r w:rsidRPr="00C376C9">
        <w:rPr>
          <w:rFonts w:asciiTheme="majorHAnsi" w:eastAsia="Calibri" w:hAnsiTheme="majorHAnsi" w:cstheme="majorHAnsi"/>
          <w:b/>
          <w:sz w:val="24"/>
          <w:szCs w:val="24"/>
        </w:rPr>
        <w:t xml:space="preserve">. </w:t>
      </w:r>
      <w:r w:rsidR="00283C80" w:rsidRPr="00C376C9">
        <w:rPr>
          <w:rFonts w:asciiTheme="majorHAnsi" w:eastAsia="Calibri" w:hAnsiTheme="majorHAnsi" w:cstheme="majorHAnsi"/>
          <w:b/>
          <w:sz w:val="24"/>
          <w:szCs w:val="24"/>
        </w:rPr>
        <w:t>Przedmiot zamówienia obejmuje następujące zadania:</w:t>
      </w:r>
    </w:p>
    <w:p w14:paraId="375F715E" w14:textId="77777777" w:rsidR="00283C80" w:rsidRPr="00C376C9" w:rsidRDefault="00FE2E2A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376C9">
        <w:rPr>
          <w:rFonts w:asciiTheme="majorHAnsi" w:eastAsia="Calibri" w:hAnsiTheme="majorHAnsi" w:cstheme="majorHAnsi"/>
          <w:sz w:val="24"/>
          <w:szCs w:val="24"/>
        </w:rPr>
        <w:t xml:space="preserve">1) naukę pływania </w:t>
      </w:r>
      <w:r w:rsidR="009D7194" w:rsidRPr="00C376C9">
        <w:rPr>
          <w:rFonts w:asciiTheme="majorHAnsi" w:eastAsia="Calibri" w:hAnsiTheme="majorHAnsi" w:cstheme="majorHAnsi"/>
          <w:sz w:val="24"/>
          <w:szCs w:val="24"/>
        </w:rPr>
        <w:t>dla:</w:t>
      </w:r>
    </w:p>
    <w:p w14:paraId="638CE71B" w14:textId="77777777" w:rsidR="00C376C9" w:rsidRPr="00C376C9" w:rsidRDefault="00FD0073" w:rsidP="00C376C9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376C9">
        <w:rPr>
          <w:rFonts w:asciiTheme="majorHAnsi" w:eastAsia="Calibri" w:hAnsiTheme="majorHAnsi" w:cstheme="majorHAnsi"/>
          <w:sz w:val="24"/>
          <w:szCs w:val="24"/>
        </w:rPr>
        <w:t xml:space="preserve"> -</w:t>
      </w:r>
      <w:r w:rsidR="00236418">
        <w:rPr>
          <w:rFonts w:asciiTheme="majorHAnsi" w:eastAsia="Calibri" w:hAnsiTheme="majorHAnsi" w:cstheme="majorHAnsi"/>
          <w:sz w:val="24"/>
          <w:szCs w:val="24"/>
        </w:rPr>
        <w:t>1 grupa x 19</w:t>
      </w:r>
      <w:r w:rsidR="00C376C9" w:rsidRPr="00C376C9">
        <w:rPr>
          <w:rFonts w:asciiTheme="majorHAnsi" w:eastAsia="Calibri" w:hAnsiTheme="majorHAnsi" w:cstheme="majorHAnsi"/>
          <w:sz w:val="24"/>
          <w:szCs w:val="24"/>
        </w:rPr>
        <w:t xml:space="preserve"> dzieci x 20 tygodnie – Szkoła Podstawowa nr 1                            </w:t>
      </w:r>
      <w:r w:rsidR="00C376C9" w:rsidRPr="00C376C9">
        <w:rPr>
          <w:rFonts w:asciiTheme="majorHAnsi" w:eastAsia="Calibri" w:hAnsiTheme="majorHAnsi" w:cstheme="majorHAnsi"/>
          <w:sz w:val="24"/>
          <w:szCs w:val="24"/>
        </w:rPr>
        <w:br/>
      </w:r>
      <w:r w:rsidR="00555013">
        <w:rPr>
          <w:rFonts w:asciiTheme="majorHAnsi" w:eastAsia="Calibri" w:hAnsiTheme="majorHAnsi" w:cstheme="majorHAnsi"/>
          <w:sz w:val="24"/>
          <w:szCs w:val="24"/>
        </w:rPr>
        <w:t>w Wojkowicach ( klas I/II</w:t>
      </w:r>
      <w:r w:rsidR="00236418">
        <w:rPr>
          <w:rFonts w:asciiTheme="majorHAnsi" w:eastAsia="Calibri" w:hAnsiTheme="majorHAnsi" w:cstheme="majorHAnsi"/>
          <w:sz w:val="24"/>
          <w:szCs w:val="24"/>
        </w:rPr>
        <w:t xml:space="preserve"> - realizacja do 20 grudnia 2025r.</w:t>
      </w:r>
      <w:r w:rsidR="002312B9">
        <w:rPr>
          <w:rFonts w:asciiTheme="majorHAnsi" w:eastAsia="Calibri" w:hAnsiTheme="majorHAnsi" w:cstheme="majorHAnsi"/>
          <w:sz w:val="24"/>
          <w:szCs w:val="24"/>
        </w:rPr>
        <w:t>)</w:t>
      </w:r>
      <w:r w:rsidR="00C376C9" w:rsidRPr="00C376C9">
        <w:rPr>
          <w:rFonts w:asciiTheme="majorHAnsi" w:eastAsia="Calibri" w:hAnsiTheme="majorHAnsi" w:cstheme="majorHAnsi"/>
          <w:sz w:val="24"/>
          <w:szCs w:val="24"/>
        </w:rPr>
        <w:t>,</w:t>
      </w:r>
    </w:p>
    <w:p w14:paraId="2F8AED59" w14:textId="77777777" w:rsidR="00B861D2" w:rsidRDefault="00C376C9" w:rsidP="00C376C9">
      <w:pPr>
        <w:spacing w:line="25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376C9">
        <w:rPr>
          <w:rFonts w:asciiTheme="majorHAnsi" w:eastAsia="Calibri" w:hAnsiTheme="majorHAnsi" w:cstheme="majorHAnsi"/>
          <w:sz w:val="24"/>
          <w:szCs w:val="24"/>
        </w:rPr>
        <w:t xml:space="preserve">- </w:t>
      </w:r>
      <w:r w:rsidR="00555013">
        <w:rPr>
          <w:rFonts w:asciiTheme="majorHAnsi" w:eastAsia="Calibri" w:hAnsiTheme="majorHAnsi" w:cstheme="majorHAnsi"/>
          <w:sz w:val="24"/>
          <w:szCs w:val="24"/>
        </w:rPr>
        <w:t xml:space="preserve">1 grupy każda </w:t>
      </w:r>
      <w:r w:rsidR="00236418">
        <w:rPr>
          <w:rFonts w:asciiTheme="majorHAnsi" w:eastAsia="Calibri" w:hAnsiTheme="majorHAnsi" w:cstheme="majorHAnsi"/>
          <w:sz w:val="24"/>
          <w:szCs w:val="24"/>
        </w:rPr>
        <w:t>22</w:t>
      </w:r>
      <w:r w:rsidRPr="00C376C9">
        <w:rPr>
          <w:rFonts w:asciiTheme="majorHAnsi" w:eastAsia="Calibri" w:hAnsiTheme="majorHAnsi" w:cstheme="majorHAnsi"/>
          <w:sz w:val="24"/>
          <w:szCs w:val="24"/>
        </w:rPr>
        <w:t xml:space="preserve"> dzieci x 1 raz w tygodniu przez 20 tygodni – Szkoła Podstawowa nr 3                            </w:t>
      </w:r>
      <w:r w:rsidRPr="00C376C9">
        <w:rPr>
          <w:rFonts w:asciiTheme="majorHAnsi" w:eastAsia="Calibri" w:hAnsiTheme="majorHAnsi" w:cstheme="majorHAnsi"/>
          <w:sz w:val="24"/>
          <w:szCs w:val="24"/>
        </w:rPr>
        <w:br/>
        <w:t>w Wojkowicach (</w:t>
      </w:r>
      <w:r w:rsidR="00EB497D" w:rsidRPr="00C376C9">
        <w:rPr>
          <w:rFonts w:asciiTheme="majorHAnsi" w:eastAsia="Calibri" w:hAnsiTheme="majorHAnsi" w:cstheme="majorHAnsi"/>
          <w:sz w:val="24"/>
          <w:szCs w:val="24"/>
        </w:rPr>
        <w:t>klasy I</w:t>
      </w:r>
      <w:r w:rsidR="00236418">
        <w:rPr>
          <w:rFonts w:asciiTheme="majorHAnsi" w:eastAsia="Calibri" w:hAnsiTheme="majorHAnsi" w:cstheme="majorHAnsi"/>
          <w:sz w:val="24"/>
          <w:szCs w:val="24"/>
        </w:rPr>
        <w:t xml:space="preserve"> /</w:t>
      </w:r>
      <w:r w:rsidR="00555013">
        <w:rPr>
          <w:rFonts w:asciiTheme="majorHAnsi" w:eastAsia="Calibri" w:hAnsiTheme="majorHAnsi" w:cstheme="majorHAnsi"/>
          <w:sz w:val="24"/>
          <w:szCs w:val="24"/>
        </w:rPr>
        <w:t xml:space="preserve"> II</w:t>
      </w:r>
      <w:r w:rsidR="00236418">
        <w:rPr>
          <w:rFonts w:asciiTheme="majorHAnsi" w:eastAsia="Calibri" w:hAnsiTheme="majorHAnsi" w:cstheme="majorHAnsi"/>
          <w:sz w:val="24"/>
          <w:szCs w:val="24"/>
        </w:rPr>
        <w:t xml:space="preserve"> – realizacja do dnia 20.12.2025</w:t>
      </w:r>
      <w:r w:rsidR="00EB497D">
        <w:rPr>
          <w:rFonts w:asciiTheme="majorHAnsi" w:eastAsia="Calibri" w:hAnsiTheme="majorHAnsi" w:cstheme="majorHAnsi"/>
          <w:sz w:val="24"/>
          <w:szCs w:val="24"/>
        </w:rPr>
        <w:t>r.</w:t>
      </w:r>
      <w:r w:rsidRPr="00C376C9">
        <w:rPr>
          <w:rFonts w:asciiTheme="majorHAnsi" w:eastAsia="Calibri" w:hAnsiTheme="majorHAnsi" w:cstheme="majorHAnsi"/>
          <w:sz w:val="24"/>
          <w:szCs w:val="24"/>
        </w:rPr>
        <w:t>).</w:t>
      </w:r>
    </w:p>
    <w:p w14:paraId="7FC03071" w14:textId="77777777" w:rsidR="00555013" w:rsidRPr="00C376C9" w:rsidRDefault="00555013" w:rsidP="00C376C9">
      <w:pPr>
        <w:spacing w:line="25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-       1 grupy każda 20</w:t>
      </w:r>
      <w:r w:rsidRPr="00C376C9">
        <w:rPr>
          <w:rFonts w:asciiTheme="majorHAnsi" w:eastAsia="Calibri" w:hAnsiTheme="majorHAnsi" w:cstheme="majorHAnsi"/>
          <w:sz w:val="24"/>
          <w:szCs w:val="24"/>
        </w:rPr>
        <w:t xml:space="preserve"> dzieci x 1 raz w tygodniu przez 20 tygodni – Szkoła Podstawowa nr 3                            </w:t>
      </w:r>
      <w:r w:rsidRPr="00C376C9">
        <w:rPr>
          <w:rFonts w:asciiTheme="majorHAnsi" w:eastAsia="Calibri" w:hAnsiTheme="majorHAnsi" w:cstheme="majorHAnsi"/>
          <w:sz w:val="24"/>
          <w:szCs w:val="24"/>
        </w:rPr>
        <w:br/>
        <w:t>w Wojkowicach (klasy I</w:t>
      </w:r>
      <w:r>
        <w:rPr>
          <w:rFonts w:asciiTheme="majorHAnsi" w:eastAsia="Calibri" w:hAnsiTheme="majorHAnsi" w:cstheme="majorHAnsi"/>
          <w:sz w:val="24"/>
          <w:szCs w:val="24"/>
        </w:rPr>
        <w:t xml:space="preserve"> / II – realizacja do dnia 20.12.2025r.</w:t>
      </w:r>
      <w:r w:rsidRPr="00C376C9">
        <w:rPr>
          <w:rFonts w:asciiTheme="majorHAnsi" w:eastAsia="Calibri" w:hAnsiTheme="majorHAnsi" w:cstheme="majorHAnsi"/>
          <w:sz w:val="24"/>
          <w:szCs w:val="24"/>
        </w:rPr>
        <w:t>).</w:t>
      </w:r>
    </w:p>
    <w:p w14:paraId="0B0F5956" w14:textId="77777777" w:rsidR="009D7194" w:rsidRPr="009D7194" w:rsidRDefault="00283C80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D7194">
        <w:rPr>
          <w:rFonts w:asciiTheme="majorHAnsi" w:eastAsia="Calibri" w:hAnsiTheme="majorHAnsi" w:cs="Times New Roman"/>
          <w:sz w:val="24"/>
          <w:szCs w:val="24"/>
        </w:rPr>
        <w:t>2) transport z Wojkowic</w:t>
      </w:r>
      <w:r w:rsidR="009D7194" w:rsidRPr="009D7194">
        <w:rPr>
          <w:rFonts w:asciiTheme="majorHAnsi" w:eastAsia="Calibri" w:hAnsiTheme="majorHAnsi" w:cs="Times New Roman"/>
          <w:sz w:val="24"/>
          <w:szCs w:val="24"/>
        </w:rPr>
        <w:t xml:space="preserve"> na basen i powrót</w:t>
      </w:r>
      <w:r w:rsidR="00436F28">
        <w:rPr>
          <w:rFonts w:asciiTheme="majorHAnsi" w:eastAsia="Calibri" w:hAnsiTheme="majorHAnsi" w:cs="Times New Roman"/>
          <w:sz w:val="24"/>
          <w:szCs w:val="24"/>
        </w:rPr>
        <w:t xml:space="preserve"> na</w:t>
      </w:r>
      <w:r w:rsidR="009D7194" w:rsidRPr="009D7194">
        <w:rPr>
          <w:rFonts w:asciiTheme="majorHAnsi" w:eastAsia="Calibri" w:hAnsiTheme="majorHAnsi" w:cs="Times New Roman"/>
          <w:sz w:val="24"/>
          <w:szCs w:val="24"/>
        </w:rPr>
        <w:t xml:space="preserve"> miejsca zbiórki  na trasie: </w:t>
      </w:r>
      <w:r w:rsidR="00F23681">
        <w:rPr>
          <w:rFonts w:asciiTheme="majorHAnsi" w:eastAsia="Calibri" w:hAnsiTheme="majorHAnsi" w:cs="Times New Roman"/>
          <w:sz w:val="24"/>
          <w:szCs w:val="24"/>
        </w:rPr>
        <w:t>Wojkowice - Będzin</w:t>
      </w:r>
      <w:r w:rsidR="009D7194" w:rsidRPr="009D7194">
        <w:rPr>
          <w:rFonts w:asciiTheme="majorHAnsi" w:eastAsia="Calibri" w:hAnsiTheme="majorHAnsi" w:cs="Times New Roman"/>
          <w:sz w:val="24"/>
          <w:szCs w:val="24"/>
        </w:rPr>
        <w:t xml:space="preserve"> – Wojkowice:</w:t>
      </w:r>
    </w:p>
    <w:p w14:paraId="66E2FC80" w14:textId="77777777" w:rsidR="009D7194" w:rsidRPr="009D7194" w:rsidRDefault="009D7194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(odbiór </w:t>
      </w:r>
      <w:r w:rsidR="00D01795">
        <w:rPr>
          <w:rFonts w:asciiTheme="majorHAnsi" w:eastAsia="Calibri" w:hAnsiTheme="majorHAnsi" w:cs="Times New Roman"/>
          <w:sz w:val="24"/>
          <w:szCs w:val="24"/>
        </w:rPr>
        <w:t xml:space="preserve">i odwóz </w:t>
      </w: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dzieci: </w:t>
      </w:r>
      <w:r w:rsidR="002312B9">
        <w:rPr>
          <w:rFonts w:asciiTheme="majorHAnsi" w:eastAsia="Calibri" w:hAnsiTheme="majorHAnsi" w:cs="Times New Roman"/>
          <w:sz w:val="24"/>
          <w:szCs w:val="24"/>
        </w:rPr>
        <w:t>1</w:t>
      </w:r>
      <w:r w:rsidR="00283C80" w:rsidRPr="009D7194">
        <w:rPr>
          <w:rFonts w:asciiTheme="majorHAnsi" w:eastAsia="Calibri" w:hAnsiTheme="majorHAnsi" w:cs="Times New Roman"/>
          <w:sz w:val="24"/>
          <w:szCs w:val="24"/>
        </w:rPr>
        <w:t xml:space="preserve"> gr. - Szkoła Podstawowa nr 1 w Wojkowicach</w:t>
      </w:r>
      <w:r w:rsidR="00555013">
        <w:rPr>
          <w:rFonts w:asciiTheme="majorHAnsi" w:eastAsia="Calibri" w:hAnsiTheme="majorHAnsi" w:cs="Times New Roman"/>
          <w:sz w:val="24"/>
          <w:szCs w:val="24"/>
        </w:rPr>
        <w:t>, ul. Jana III Sobieskiego 29, 2</w:t>
      </w:r>
      <w:r w:rsidR="00283C80" w:rsidRPr="009D7194">
        <w:rPr>
          <w:rFonts w:asciiTheme="majorHAnsi" w:eastAsia="Calibri" w:hAnsiTheme="majorHAnsi" w:cs="Times New Roman"/>
          <w:sz w:val="24"/>
          <w:szCs w:val="24"/>
        </w:rPr>
        <w:t xml:space="preserve"> gr. – Szkoła Podstawowa nr 3 w Wojkowicach,</w:t>
      </w: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 ul. Jana III S</w:t>
      </w:r>
      <w:r w:rsidR="00283C80" w:rsidRPr="009D7194">
        <w:rPr>
          <w:rFonts w:asciiTheme="majorHAnsi" w:eastAsia="Calibri" w:hAnsiTheme="majorHAnsi" w:cs="Times New Roman"/>
          <w:sz w:val="24"/>
          <w:szCs w:val="24"/>
        </w:rPr>
        <w:t>obieskiego</w:t>
      </w:r>
      <w:r w:rsidR="008E7C09">
        <w:rPr>
          <w:rFonts w:asciiTheme="majorHAnsi" w:eastAsia="Calibri" w:hAnsiTheme="majorHAnsi" w:cs="Times New Roman"/>
          <w:sz w:val="24"/>
          <w:szCs w:val="24"/>
        </w:rPr>
        <w:t xml:space="preserve"> 211b</w:t>
      </w:r>
      <w:r w:rsidRPr="009D7194">
        <w:rPr>
          <w:rFonts w:asciiTheme="majorHAnsi" w:eastAsia="Calibri" w:hAnsiTheme="majorHAnsi" w:cs="Times New Roman"/>
          <w:sz w:val="24"/>
          <w:szCs w:val="24"/>
        </w:rPr>
        <w:t>)</w:t>
      </w:r>
      <w:r w:rsidR="00436F28">
        <w:rPr>
          <w:rFonts w:asciiTheme="majorHAnsi" w:eastAsia="Calibri" w:hAnsiTheme="majorHAnsi" w:cs="Times New Roman"/>
          <w:sz w:val="24"/>
          <w:szCs w:val="24"/>
        </w:rPr>
        <w:t>,</w:t>
      </w:r>
    </w:p>
    <w:p w14:paraId="2CFDA68C" w14:textId="77777777" w:rsidR="009D7194" w:rsidRPr="009D7194" w:rsidRDefault="009D7194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3) zapewnienie opieki dla dzieci w trakcie zbiórki, trwania transportu, podczas </w:t>
      </w:r>
      <w:r>
        <w:rPr>
          <w:rFonts w:asciiTheme="majorHAnsi" w:eastAsia="Calibri" w:hAnsiTheme="majorHAnsi" w:cs="Times New Roman"/>
          <w:sz w:val="24"/>
          <w:szCs w:val="24"/>
        </w:rPr>
        <w:t>drogi powrotnej</w:t>
      </w:r>
      <w:r w:rsidR="00436F28">
        <w:rPr>
          <w:rFonts w:asciiTheme="majorHAnsi" w:eastAsia="Calibri" w:hAnsiTheme="majorHAnsi" w:cs="Times New Roman"/>
          <w:sz w:val="24"/>
          <w:szCs w:val="24"/>
        </w:rPr>
        <w:t>,</w:t>
      </w: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 do mome</w:t>
      </w:r>
      <w:r>
        <w:rPr>
          <w:rFonts w:asciiTheme="majorHAnsi" w:eastAsia="Calibri" w:hAnsiTheme="majorHAnsi" w:cs="Times New Roman"/>
          <w:sz w:val="24"/>
          <w:szCs w:val="24"/>
        </w:rPr>
        <w:t>ntu przekazania ich</w:t>
      </w: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 rodzicom,</w:t>
      </w:r>
    </w:p>
    <w:p w14:paraId="19EB1FDB" w14:textId="77777777" w:rsidR="005325C6" w:rsidRDefault="009D7194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4) wynajem basenu oraz </w:t>
      </w:r>
      <w:r w:rsidRPr="009D7194">
        <w:rPr>
          <w:rFonts w:asciiTheme="majorHAnsi" w:eastAsia="Calibri" w:hAnsiTheme="majorHAnsi" w:cs="Times New Roman"/>
          <w:sz w:val="24"/>
          <w:szCs w:val="24"/>
        </w:rPr>
        <w:t>przygotowanie harmonogramu realizacji projektu – w uzgodnieniu z dyrektorami szkół.</w:t>
      </w:r>
    </w:p>
    <w:p w14:paraId="6C31C39C" w14:textId="77777777" w:rsidR="009D7194" w:rsidRPr="005C2E9F" w:rsidRDefault="009D7194" w:rsidP="00283C80">
      <w:pPr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b/>
          <w:sz w:val="24"/>
          <w:szCs w:val="24"/>
        </w:rPr>
        <w:t>3.Termin realizacji</w:t>
      </w:r>
      <w:r w:rsidRPr="005C2E9F">
        <w:rPr>
          <w:rFonts w:asciiTheme="majorHAnsi" w:eastAsia="Calibri" w:hAnsiTheme="majorHAnsi" w:cstheme="majorHAnsi"/>
          <w:sz w:val="24"/>
          <w:szCs w:val="24"/>
        </w:rPr>
        <w:t xml:space="preserve">: </w:t>
      </w:r>
    </w:p>
    <w:p w14:paraId="4C2A3A92" w14:textId="77777777" w:rsidR="00D773AD" w:rsidRPr="005C2E9F" w:rsidRDefault="005C2630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O</w:t>
      </w:r>
      <w:r w:rsidR="004B2788" w:rsidRPr="005C2E9F">
        <w:rPr>
          <w:rFonts w:asciiTheme="majorHAnsi" w:eastAsia="Calibri" w:hAnsiTheme="majorHAnsi" w:cstheme="majorHAnsi"/>
          <w:sz w:val="24"/>
          <w:szCs w:val="24"/>
        </w:rPr>
        <w:t xml:space="preserve">d podpisania umowy </w:t>
      </w:r>
      <w:r w:rsidR="009D7194" w:rsidRPr="005C2E9F">
        <w:rPr>
          <w:rFonts w:asciiTheme="majorHAnsi" w:eastAsia="Calibri" w:hAnsiTheme="majorHAnsi" w:cstheme="majorHAnsi"/>
          <w:sz w:val="24"/>
          <w:szCs w:val="24"/>
        </w:rPr>
        <w:t xml:space="preserve"> – zgodnie z ustalonym harmonogramem </w:t>
      </w:r>
      <w:r w:rsidR="003C7416" w:rsidRPr="005C2E9F">
        <w:rPr>
          <w:rFonts w:asciiTheme="majorHAnsi" w:eastAsia="Calibri" w:hAnsiTheme="majorHAnsi" w:cstheme="majorHAnsi"/>
          <w:sz w:val="24"/>
          <w:szCs w:val="24"/>
        </w:rPr>
        <w:t>– maksymalnie do 20</w:t>
      </w:r>
      <w:r w:rsidR="007E683E" w:rsidRPr="005C2E9F">
        <w:rPr>
          <w:rFonts w:asciiTheme="majorHAnsi" w:eastAsia="Calibri" w:hAnsiTheme="majorHAnsi" w:cstheme="majorHAnsi"/>
          <w:sz w:val="24"/>
          <w:szCs w:val="24"/>
        </w:rPr>
        <w:t xml:space="preserve"> grudnia</w:t>
      </w:r>
      <w:r w:rsidR="007957A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555013" w:rsidRPr="005C2E9F">
        <w:rPr>
          <w:rFonts w:asciiTheme="majorHAnsi" w:eastAsia="Calibri" w:hAnsiTheme="majorHAnsi" w:cstheme="majorHAnsi"/>
          <w:sz w:val="24"/>
          <w:szCs w:val="24"/>
        </w:rPr>
        <w:t>20</w:t>
      </w:r>
      <w:r w:rsidR="00236418" w:rsidRPr="005C2E9F">
        <w:rPr>
          <w:rFonts w:asciiTheme="majorHAnsi" w:eastAsia="Calibri" w:hAnsiTheme="majorHAnsi" w:cstheme="majorHAnsi"/>
          <w:sz w:val="24"/>
          <w:szCs w:val="24"/>
        </w:rPr>
        <w:t>25</w:t>
      </w:r>
      <w:r w:rsidR="00D01795" w:rsidRPr="005C2E9F">
        <w:rPr>
          <w:rFonts w:asciiTheme="majorHAnsi" w:eastAsia="Calibri" w:hAnsiTheme="majorHAnsi" w:cstheme="majorHAnsi"/>
          <w:sz w:val="24"/>
          <w:szCs w:val="24"/>
        </w:rPr>
        <w:t>r</w:t>
      </w:r>
      <w:r w:rsidR="009D7194" w:rsidRPr="005C2E9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B15D978" w14:textId="77777777" w:rsidR="009D7194" w:rsidRPr="005C2E9F" w:rsidRDefault="009D7194" w:rsidP="00283C80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5C2E9F">
        <w:rPr>
          <w:rFonts w:asciiTheme="majorHAnsi" w:eastAsia="Calibri" w:hAnsiTheme="majorHAnsi" w:cstheme="majorHAnsi"/>
          <w:b/>
          <w:sz w:val="24"/>
          <w:szCs w:val="24"/>
        </w:rPr>
        <w:t>4. Termin i forma płatności:</w:t>
      </w:r>
    </w:p>
    <w:p w14:paraId="60448FAF" w14:textId="77777777" w:rsidR="00D36799" w:rsidRPr="005C2E9F" w:rsidRDefault="009D7194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Płatność za wykonanie usługi będzie regulowana raz w miesiącu</w:t>
      </w:r>
      <w:r w:rsidR="003014C2" w:rsidRPr="005C2E9F">
        <w:rPr>
          <w:rFonts w:asciiTheme="majorHAnsi" w:eastAsia="Calibri" w:hAnsiTheme="majorHAnsi" w:cstheme="majorHAnsi"/>
          <w:sz w:val="24"/>
          <w:szCs w:val="24"/>
        </w:rPr>
        <w:t>, 14 dni od daty otrzymania przez zamawiającego prawidłowo wystawionej faktury VAT</w:t>
      </w:r>
      <w:r w:rsidR="003C7416" w:rsidRPr="005C2E9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4149042A" w14:textId="77777777" w:rsidR="003C7416" w:rsidRPr="005C2E9F" w:rsidRDefault="003C7416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931A610" w14:textId="77777777" w:rsidR="003C7416" w:rsidRPr="005C2E9F" w:rsidRDefault="003C7416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0BC6F61" w14:textId="77777777" w:rsidR="00A142F0" w:rsidRPr="005C2E9F" w:rsidRDefault="007B12FD" w:rsidP="00A142F0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5C2E9F">
        <w:rPr>
          <w:rFonts w:asciiTheme="majorHAnsi" w:eastAsia="Calibri" w:hAnsiTheme="majorHAnsi" w:cstheme="majorHAnsi"/>
          <w:b/>
          <w:sz w:val="24"/>
          <w:szCs w:val="24"/>
        </w:rPr>
        <w:lastRenderedPageBreak/>
        <w:t>5</w:t>
      </w:r>
      <w:r w:rsidR="00A2423B" w:rsidRPr="005C2E9F">
        <w:rPr>
          <w:rFonts w:asciiTheme="majorHAnsi" w:eastAsia="Calibri" w:hAnsiTheme="majorHAnsi" w:cstheme="majorHAnsi"/>
          <w:b/>
          <w:sz w:val="24"/>
          <w:szCs w:val="24"/>
        </w:rPr>
        <w:t xml:space="preserve">. </w:t>
      </w:r>
      <w:r w:rsidR="00A142F0" w:rsidRPr="005C2E9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KRYTERIA OCENY OFERTY</w:t>
      </w:r>
    </w:p>
    <w:p w14:paraId="0809C597" w14:textId="77777777" w:rsidR="00A142F0" w:rsidRPr="005C2E9F" w:rsidRDefault="00A142F0" w:rsidP="00A142F0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1) </w:t>
      </w:r>
      <w:r w:rsidRPr="005C2E9F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Zasady oceny kryterium „Cena” ( C ) – 60 %</w:t>
      </w:r>
    </w:p>
    <w:p w14:paraId="79EDF450" w14:textId="77777777" w:rsidR="00A142F0" w:rsidRPr="005C2E9F" w:rsidRDefault="00A142F0" w:rsidP="00A142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 kryterium „Cena” oferta otrzyma zaokrągloną do dwóch miejsc po przecinku                     i punktów wynikającą ze wzoru:</w:t>
      </w:r>
    </w:p>
    <w:p w14:paraId="38C2A5B0" w14:textId="77777777" w:rsidR="00A142F0" w:rsidRPr="005C2E9F" w:rsidRDefault="00A142F0" w:rsidP="00A142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C min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C = —————- x 60 pkt.,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        C </w:t>
      </w:r>
      <w:proofErr w:type="spellStart"/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bad</w:t>
      </w:r>
      <w:proofErr w:type="spellEnd"/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gdzie: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C – liczba punktów, jakie otrzyma oferta badana za kryterium „Cena”,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C min – cena brutto oferty najtańszej,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C </w:t>
      </w:r>
      <w:proofErr w:type="spellStart"/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bad</w:t>
      </w:r>
      <w:proofErr w:type="spellEnd"/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.– cena brutto oferty badanej.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Maksymalna liczba punktów – 60 pkt.</w:t>
      </w:r>
    </w:p>
    <w:p w14:paraId="1E5B17E6" w14:textId="77777777" w:rsidR="00A142F0" w:rsidRPr="005C2E9F" w:rsidRDefault="00A142F0" w:rsidP="00A142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Oferta z najniższą ceną otrzyma maksymalną liczbę punktów — 60. Pozostałe oferty zostaną przeliczone według powyższego wzoru. Wszystkie obliczenia matematyczne prowadzone w trakcie oceny kryterium będą wyliczane z dokładnością do dwóch miejsc po przecinku.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</w:p>
    <w:p w14:paraId="27B0868F" w14:textId="77777777" w:rsidR="00A142F0" w:rsidRPr="005C2E9F" w:rsidRDefault="00A142F0" w:rsidP="00A142F0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Pr="005C2E9F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) Zasady oceny kryterium: Doświadczenie zawodowe” ( D ) – 40%.</w:t>
      </w:r>
    </w:p>
    <w:p w14:paraId="3A26D1AC" w14:textId="77777777" w:rsidR="00A142F0" w:rsidRPr="005C2E9F" w:rsidRDefault="00A142F0" w:rsidP="00A142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br/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 kryterium „Doświadczenie zawodowe”, oferta otrzyma: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a) 20 pkt, jeżeli osoba wskazana w ofercie do realizacji w/w usługi wykaże się doświadczeniem  w realizacji co najmniej jednego zadania dotyczącego organizacji nauki pływania dla uczniów klas I-II szkoły podstawowej wraz z transportem,</w:t>
      </w:r>
    </w:p>
    <w:p w14:paraId="7E469663" w14:textId="77777777" w:rsidR="00A142F0" w:rsidRPr="005C2E9F" w:rsidRDefault="00A142F0" w:rsidP="00A142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5044B2C" w14:textId="77777777" w:rsidR="00A142F0" w:rsidRPr="005C2E9F" w:rsidRDefault="00A142F0" w:rsidP="00A142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a) 40 pkt, jeżeli osoba wskazana w ofercie do realizacji w/w usługi wykaże się doświadczeniem  w realizacji więcej niż jednego zadania dotyczącego organizacji nauki pływania dla uczniów klas I-II szkoły podstawowej wraz z transportem.</w:t>
      </w:r>
    </w:p>
    <w:p w14:paraId="40C4D6E3" w14:textId="77777777" w:rsidR="00A142F0" w:rsidRPr="005C2E9F" w:rsidRDefault="00A142F0" w:rsidP="00A142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A749EB3" w14:textId="77777777" w:rsidR="00A142F0" w:rsidRPr="005C2E9F" w:rsidRDefault="00A142F0" w:rsidP="00A142F0">
      <w:pPr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Suma punktów: „Doświadczenie zawodowe” wynosi 40 pkt. </w:t>
      </w:r>
    </w:p>
    <w:p w14:paraId="46F929DF" w14:textId="77777777" w:rsidR="00D01795" w:rsidRPr="005C2E9F" w:rsidRDefault="00A142F0" w:rsidP="00A142F0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Oferta, która uzyska łącznie najwyższą liczbę punktów za wszystkie kryteria zostanie uznana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za najkorzystniejszą, pozostałe zostaną sklasyfikowane zgodnie z uzyskaną liczbą punktów. </w:t>
      </w:r>
      <w:r w:rsidR="006522F7" w:rsidRPr="005C2E9F">
        <w:rPr>
          <w:rFonts w:asciiTheme="majorHAnsi" w:eastAsia="Calibri" w:hAnsiTheme="majorHAnsi" w:cstheme="majorHAnsi"/>
          <w:sz w:val="24"/>
          <w:szCs w:val="24"/>
        </w:rPr>
        <w:t>Zamawiający wybierze ofertę Wykonawcy, który przedstawi najn</w:t>
      </w:r>
      <w:r w:rsidR="00A2423B" w:rsidRPr="005C2E9F">
        <w:rPr>
          <w:rFonts w:asciiTheme="majorHAnsi" w:eastAsia="Calibri" w:hAnsiTheme="majorHAnsi" w:cstheme="majorHAnsi"/>
          <w:sz w:val="24"/>
          <w:szCs w:val="24"/>
        </w:rPr>
        <w:t>iższą cenę  brutto za realizację</w:t>
      </w:r>
      <w:r w:rsidR="006522F7" w:rsidRPr="005C2E9F">
        <w:rPr>
          <w:rFonts w:asciiTheme="majorHAnsi" w:eastAsia="Calibri" w:hAnsiTheme="majorHAnsi" w:cstheme="majorHAnsi"/>
          <w:sz w:val="24"/>
          <w:szCs w:val="24"/>
        </w:rPr>
        <w:t xml:space="preserve"> przedmiotu </w:t>
      </w:r>
      <w:r w:rsidR="00737E52" w:rsidRPr="005C2E9F">
        <w:rPr>
          <w:rFonts w:asciiTheme="majorHAnsi" w:eastAsia="Calibri" w:hAnsiTheme="majorHAnsi" w:cstheme="majorHAnsi"/>
          <w:sz w:val="24"/>
          <w:szCs w:val="24"/>
        </w:rPr>
        <w:t xml:space="preserve">zamówienia, </w:t>
      </w:r>
      <w:r w:rsidR="006139F3" w:rsidRPr="005C2E9F">
        <w:rPr>
          <w:rFonts w:asciiTheme="majorHAnsi" w:eastAsia="Calibri" w:hAnsiTheme="majorHAnsi" w:cstheme="majorHAnsi"/>
          <w:sz w:val="24"/>
          <w:szCs w:val="24"/>
        </w:rPr>
        <w:t>tj.</w:t>
      </w:r>
      <w:r w:rsidR="00737E52" w:rsidRPr="005C2E9F">
        <w:rPr>
          <w:rFonts w:asciiTheme="majorHAnsi" w:eastAsia="Calibri" w:hAnsiTheme="majorHAnsi" w:cstheme="majorHAnsi"/>
          <w:sz w:val="24"/>
          <w:szCs w:val="24"/>
        </w:rPr>
        <w:t xml:space="preserve"> za realizację z</w:t>
      </w:r>
      <w:r w:rsidR="007B12FD" w:rsidRPr="005C2E9F">
        <w:rPr>
          <w:rFonts w:asciiTheme="majorHAnsi" w:eastAsia="Calibri" w:hAnsiTheme="majorHAnsi" w:cstheme="majorHAnsi"/>
          <w:sz w:val="24"/>
          <w:szCs w:val="24"/>
        </w:rPr>
        <w:t>adań w przeliczeniu na 1 grupę</w:t>
      </w:r>
      <w:r w:rsidRPr="005C2E9F">
        <w:rPr>
          <w:rFonts w:asciiTheme="majorHAnsi" w:eastAsia="Calibri" w:hAnsiTheme="majorHAnsi" w:cstheme="majorHAnsi"/>
          <w:sz w:val="24"/>
          <w:szCs w:val="24"/>
        </w:rPr>
        <w:t xml:space="preserve">( liczba uczniów w grupie x koszt za jednego ucznia) </w:t>
      </w:r>
      <w:r w:rsidR="006522F7" w:rsidRPr="005C2E9F">
        <w:rPr>
          <w:rFonts w:asciiTheme="majorHAnsi" w:eastAsia="Calibri" w:hAnsiTheme="majorHAnsi" w:cstheme="majorHAnsi"/>
          <w:sz w:val="24"/>
          <w:szCs w:val="24"/>
        </w:rPr>
        <w:t>oraz spełni wymagania formalne.</w:t>
      </w:r>
    </w:p>
    <w:p w14:paraId="5FC8189E" w14:textId="77777777" w:rsidR="0045178A" w:rsidRPr="005C2E9F" w:rsidRDefault="007B12FD" w:rsidP="00A2423B">
      <w:pPr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6. </w:t>
      </w:r>
      <w:r w:rsidR="0045178A" w:rsidRPr="005C2E9F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Sposób przygotowania oferty:</w:t>
      </w:r>
    </w:p>
    <w:p w14:paraId="1A653F9D" w14:textId="77777777" w:rsidR="0045178A" w:rsidRPr="005C2E9F" w:rsidRDefault="0019711B" w:rsidP="007B12F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1. </w:t>
      </w:r>
      <w:r w:rsidR="0045178A"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Ofertę należy sporządzić wg formularza ofertowego</w:t>
      </w:r>
      <w:r w:rsidR="00C70196"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stanowiącego – załącznik nr1.</w:t>
      </w:r>
    </w:p>
    <w:p w14:paraId="39463830" w14:textId="77777777" w:rsidR="0045178A" w:rsidRPr="005C2E9F" w:rsidRDefault="0019711B" w:rsidP="007B12F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2. </w:t>
      </w:r>
      <w:r w:rsidR="0045178A"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Oferta winna być sporządzona w języku polskim, czytelnie w jednym egzemplarzu.</w:t>
      </w:r>
    </w:p>
    <w:p w14:paraId="55E64E38" w14:textId="77777777" w:rsidR="0045178A" w:rsidRPr="005C2E9F" w:rsidRDefault="0019711B" w:rsidP="007B12F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3. </w:t>
      </w:r>
      <w:r w:rsidR="0045178A"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Oferta powinna zawierać:</w:t>
      </w:r>
    </w:p>
    <w:p w14:paraId="7F53B0CD" w14:textId="77777777" w:rsidR="0045178A" w:rsidRPr="005C2E9F" w:rsidRDefault="0045178A" w:rsidP="007B12F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Wykaz wraz z kopią uprawnień osób posiadających uprawnienia do prowadzenia zajęć nauki pływania, w tym:</w:t>
      </w:r>
    </w:p>
    <w:p w14:paraId="48B2AF58" w14:textId="77777777" w:rsidR="0045178A" w:rsidRPr="005C2E9F" w:rsidRDefault="0045178A" w:rsidP="007B12F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- wykaz dotychczasowych doświadczeń w zakresie nauki pływania ze wskazaniem terminu, o</w:t>
      </w:r>
      <w:r w:rsidR="00A142F0"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biektu oraz orientacyjnej liczbę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prowadzonych zajęć nauki pływania,</w:t>
      </w:r>
    </w:p>
    <w:p w14:paraId="09FD9B03" w14:textId="77777777" w:rsidR="0045178A" w:rsidRPr="005C2E9F" w:rsidRDefault="0045178A" w:rsidP="007B12F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-  aktualny odpis lub zaświadczenie o wpisie do ewidencji działalności gospodarczej lub KRS ze wskazaniem osób upoważnionych do reprezentowania Oferenta,</w:t>
      </w:r>
    </w:p>
    <w:p w14:paraId="613085F9" w14:textId="77777777" w:rsidR="0045178A" w:rsidRPr="005C2E9F" w:rsidRDefault="0045178A" w:rsidP="007B12F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 xml:space="preserve">- nr REGON i NIP, </w:t>
      </w:r>
    </w:p>
    <w:p w14:paraId="1D909107" w14:textId="77777777" w:rsidR="0045178A" w:rsidRPr="005C2E9F" w:rsidRDefault="0045178A" w:rsidP="007B12F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- oświadczenie oferenta o niezaleganiu z podatkami</w:t>
      </w:r>
    </w:p>
    <w:p w14:paraId="4E187EC7" w14:textId="77777777" w:rsidR="0045178A" w:rsidRPr="005C2E9F" w:rsidRDefault="0045178A" w:rsidP="007B12F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- oświadczenie oferenta o zapoznaniu się z warunkami zapytania ofertowego i przyjęciu ich bez zastrzeżeń,</w:t>
      </w:r>
    </w:p>
    <w:p w14:paraId="1CC46BD7" w14:textId="77777777" w:rsidR="0045178A" w:rsidRPr="005C2E9F" w:rsidRDefault="0019711B" w:rsidP="007B12F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4. </w:t>
      </w:r>
      <w:r w:rsidR="0045178A"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Dokumenty, załączone do oferty, mogą być przedstawione w formie oryginału lub kserokopii poświadczonej za zgodność z oryginałem przez Oferenta</w:t>
      </w: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669DEE3" w14:textId="77777777" w:rsidR="0045178A" w:rsidRPr="005C2E9F" w:rsidRDefault="0019711B" w:rsidP="007B12FD">
      <w:pPr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5. Oferta musi zawierać podpis/y osoby/</w:t>
      </w:r>
      <w:proofErr w:type="spellStart"/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>ób</w:t>
      </w:r>
      <w:proofErr w:type="spellEnd"/>
      <w:r w:rsidRPr="005C2E9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uprawnionej/nich do występowania w imieniu Wykonawcy, zgodnie z zasadami reprezentacji ze wskazanymi we właściwym rejestrze lub ewidencji działalności gospodarczej. Jeżeli osoba/y podpisująca/e dokumenty działa/ją na podstawie udzielonego jej pełnomocnictwa, pełnomocnictwo to musi zostać dołączone do oferty w formie kopii poświadczonej za zgodność z oryginałem.</w:t>
      </w:r>
    </w:p>
    <w:p w14:paraId="169884C2" w14:textId="77777777" w:rsidR="0045178A" w:rsidRPr="005C2E9F" w:rsidRDefault="007B12FD" w:rsidP="0045178A">
      <w:pPr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b/>
          <w:sz w:val="24"/>
          <w:szCs w:val="24"/>
        </w:rPr>
        <w:t>7</w:t>
      </w:r>
      <w:r w:rsidR="0045178A" w:rsidRPr="005C2E9F">
        <w:rPr>
          <w:rFonts w:asciiTheme="majorHAnsi" w:eastAsia="Calibri" w:hAnsiTheme="majorHAnsi" w:cstheme="majorHAnsi"/>
          <w:b/>
          <w:sz w:val="24"/>
          <w:szCs w:val="24"/>
        </w:rPr>
        <w:t>. Sposób składnia ofert</w:t>
      </w:r>
      <w:r w:rsidR="0045178A" w:rsidRPr="005C2E9F">
        <w:rPr>
          <w:rFonts w:asciiTheme="majorHAnsi" w:eastAsia="Calibri" w:hAnsiTheme="majorHAnsi" w:cstheme="majorHAnsi"/>
          <w:sz w:val="24"/>
          <w:szCs w:val="24"/>
        </w:rPr>
        <w:t xml:space="preserve">: </w:t>
      </w:r>
    </w:p>
    <w:p w14:paraId="7429B53B" w14:textId="77777777" w:rsidR="0045178A" w:rsidRPr="005C2E9F" w:rsidRDefault="0045178A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Oferty należy przesłać na adres:</w:t>
      </w:r>
    </w:p>
    <w:p w14:paraId="7F1A7F75" w14:textId="77777777" w:rsidR="0045178A" w:rsidRPr="005C2E9F" w:rsidRDefault="0045178A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hyperlink r:id="rId4" w:history="1">
        <w:r w:rsidRPr="005C2E9F">
          <w:rPr>
            <w:rStyle w:val="Hipercze"/>
            <w:rFonts w:asciiTheme="majorHAnsi" w:eastAsia="Calibri" w:hAnsiTheme="majorHAnsi" w:cstheme="majorHAnsi"/>
            <w:sz w:val="24"/>
            <w:szCs w:val="24"/>
          </w:rPr>
          <w:t>cuw@wojkowice.pl</w:t>
        </w:r>
      </w:hyperlink>
      <w:r w:rsidR="007B12FD" w:rsidRPr="005C2E9F">
        <w:rPr>
          <w:rFonts w:asciiTheme="majorHAnsi" w:eastAsia="Calibri" w:hAnsiTheme="majorHAnsi" w:cstheme="majorHAnsi"/>
          <w:sz w:val="24"/>
          <w:szCs w:val="24"/>
        </w:rPr>
        <w:t>lub złożyć w formie papierowej w siedzibie Centrum Usług Wspólnych                w Wojkowicach, ul. Jana III Sobieskiego 211a</w:t>
      </w:r>
      <w:r w:rsidR="007957A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861D2" w:rsidRPr="005C2E9F">
        <w:rPr>
          <w:rFonts w:asciiTheme="majorHAnsi" w:eastAsia="Calibri" w:hAnsiTheme="majorHAnsi" w:cstheme="majorHAnsi"/>
          <w:sz w:val="24"/>
          <w:szCs w:val="24"/>
        </w:rPr>
        <w:t xml:space="preserve">do dnia </w:t>
      </w:r>
      <w:r w:rsidR="002B6C04">
        <w:rPr>
          <w:rFonts w:asciiTheme="majorHAnsi" w:eastAsia="Calibri" w:hAnsiTheme="majorHAnsi" w:cstheme="majorHAnsi"/>
          <w:sz w:val="24"/>
          <w:szCs w:val="24"/>
        </w:rPr>
        <w:t>23</w:t>
      </w:r>
      <w:r w:rsidR="002B5220">
        <w:rPr>
          <w:rFonts w:asciiTheme="majorHAnsi" w:eastAsia="Calibri" w:hAnsiTheme="majorHAnsi" w:cstheme="majorHAnsi"/>
          <w:sz w:val="24"/>
          <w:szCs w:val="24"/>
        </w:rPr>
        <w:t xml:space="preserve"> maja 2025</w:t>
      </w:r>
      <w:r w:rsidR="007B12FD" w:rsidRPr="005C2E9F">
        <w:rPr>
          <w:rFonts w:asciiTheme="majorHAnsi" w:eastAsia="Calibri" w:hAnsiTheme="majorHAnsi" w:cstheme="majorHAnsi"/>
          <w:sz w:val="24"/>
          <w:szCs w:val="24"/>
        </w:rPr>
        <w:t>r. do godz. 12.00.</w:t>
      </w:r>
    </w:p>
    <w:p w14:paraId="3698A26A" w14:textId="77777777" w:rsidR="007B12FD" w:rsidRPr="005C2E9F" w:rsidRDefault="007B12FD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Sposób opisania koperty zawierającej ofertę: Przeprowadzenie nauki</w:t>
      </w:r>
      <w:r w:rsidR="002312B9" w:rsidRPr="005C2E9F">
        <w:rPr>
          <w:rFonts w:asciiTheme="majorHAnsi" w:eastAsia="Calibri" w:hAnsiTheme="majorHAnsi" w:cstheme="majorHAnsi"/>
          <w:sz w:val="24"/>
          <w:szCs w:val="24"/>
        </w:rPr>
        <w:t xml:space="preserve"> pływania dla uczniów klas I-II</w:t>
      </w:r>
      <w:r w:rsidRPr="005C2E9F">
        <w:rPr>
          <w:rFonts w:asciiTheme="majorHAnsi" w:eastAsia="Calibri" w:hAnsiTheme="majorHAnsi" w:cstheme="majorHAnsi"/>
          <w:sz w:val="24"/>
          <w:szCs w:val="24"/>
        </w:rPr>
        <w:t xml:space="preserve"> szkół podstawowych, dla których organem prowadzącym jest Gmina Wojkowic</w:t>
      </w:r>
      <w:r w:rsidR="00B861D2" w:rsidRPr="005C2E9F">
        <w:rPr>
          <w:rFonts w:asciiTheme="majorHAnsi" w:eastAsia="Calibri" w:hAnsiTheme="majorHAnsi" w:cstheme="majorHAnsi"/>
          <w:sz w:val="24"/>
          <w:szCs w:val="24"/>
        </w:rPr>
        <w:t xml:space="preserve">e – nie otwierać przed </w:t>
      </w:r>
      <w:r w:rsidR="002B6C04">
        <w:rPr>
          <w:rFonts w:asciiTheme="majorHAnsi" w:eastAsia="Calibri" w:hAnsiTheme="majorHAnsi" w:cstheme="majorHAnsi"/>
          <w:sz w:val="24"/>
          <w:szCs w:val="24"/>
        </w:rPr>
        <w:t xml:space="preserve">23 </w:t>
      </w:r>
      <w:r w:rsidR="00236418" w:rsidRPr="005C2E9F">
        <w:rPr>
          <w:rFonts w:asciiTheme="majorHAnsi" w:eastAsia="Calibri" w:hAnsiTheme="majorHAnsi" w:cstheme="majorHAnsi"/>
          <w:sz w:val="24"/>
          <w:szCs w:val="24"/>
        </w:rPr>
        <w:t>maja 2025</w:t>
      </w:r>
      <w:r w:rsidR="00AC43D1" w:rsidRPr="005C2E9F">
        <w:rPr>
          <w:rFonts w:asciiTheme="majorHAnsi" w:eastAsia="Calibri" w:hAnsiTheme="majorHAnsi" w:cstheme="majorHAnsi"/>
          <w:sz w:val="24"/>
          <w:szCs w:val="24"/>
        </w:rPr>
        <w:t>r.</w:t>
      </w:r>
      <w:r w:rsidRPr="005C2E9F">
        <w:rPr>
          <w:rFonts w:asciiTheme="majorHAnsi" w:eastAsia="Calibri" w:hAnsiTheme="majorHAnsi" w:cstheme="majorHAnsi"/>
          <w:sz w:val="24"/>
          <w:szCs w:val="24"/>
        </w:rPr>
        <w:t>, godz. 12.00</w:t>
      </w:r>
      <w:r w:rsidR="00F123FE" w:rsidRPr="005C2E9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189BA08A" w14:textId="77777777" w:rsidR="0045178A" w:rsidRPr="005C2E9F" w:rsidRDefault="0045178A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Osoba do kontaktów: Ma</w:t>
      </w:r>
      <w:r w:rsidR="007B12FD" w:rsidRPr="005C2E9F">
        <w:rPr>
          <w:rFonts w:asciiTheme="majorHAnsi" w:eastAsia="Calibri" w:hAnsiTheme="majorHAnsi" w:cstheme="majorHAnsi"/>
          <w:sz w:val="24"/>
          <w:szCs w:val="24"/>
        </w:rPr>
        <w:t xml:space="preserve">gdalena </w:t>
      </w:r>
      <w:proofErr w:type="spellStart"/>
      <w:r w:rsidR="007B12FD" w:rsidRPr="005C2E9F">
        <w:rPr>
          <w:rFonts w:asciiTheme="majorHAnsi" w:eastAsia="Calibri" w:hAnsiTheme="majorHAnsi" w:cstheme="majorHAnsi"/>
          <w:sz w:val="24"/>
          <w:szCs w:val="24"/>
        </w:rPr>
        <w:t>Kreczko</w:t>
      </w:r>
      <w:proofErr w:type="spellEnd"/>
      <w:r w:rsidR="007B12FD" w:rsidRPr="005C2E9F">
        <w:rPr>
          <w:rFonts w:asciiTheme="majorHAnsi" w:eastAsia="Calibri" w:hAnsiTheme="majorHAnsi" w:cstheme="majorHAnsi"/>
          <w:sz w:val="24"/>
          <w:szCs w:val="24"/>
        </w:rPr>
        <w:t>: cuw@wojkowice.</w:t>
      </w:r>
      <w:r w:rsidRPr="005C2E9F">
        <w:rPr>
          <w:rFonts w:asciiTheme="majorHAnsi" w:eastAsia="Calibri" w:hAnsiTheme="majorHAnsi" w:cstheme="majorHAnsi"/>
          <w:sz w:val="24"/>
          <w:szCs w:val="24"/>
        </w:rPr>
        <w:t>pl, tel. 32 769 50 82.</w:t>
      </w:r>
    </w:p>
    <w:p w14:paraId="256A946B" w14:textId="77777777" w:rsidR="006522F7" w:rsidRPr="005C2E9F" w:rsidRDefault="006522F7" w:rsidP="00283C80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5C2E9F">
        <w:rPr>
          <w:rFonts w:asciiTheme="majorHAnsi" w:eastAsia="Calibri" w:hAnsiTheme="majorHAnsi" w:cstheme="majorHAnsi"/>
          <w:b/>
          <w:sz w:val="24"/>
          <w:szCs w:val="24"/>
        </w:rPr>
        <w:t xml:space="preserve">Informacja dodatkowa: </w:t>
      </w:r>
    </w:p>
    <w:p w14:paraId="04CC8EE3" w14:textId="77777777" w:rsidR="006522F7" w:rsidRPr="005C2E9F" w:rsidRDefault="006522F7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1) W przypadku złożenia mniej niż dwóch ofert, Zamawiający zastrzega so</w:t>
      </w:r>
      <w:r w:rsidR="007B12FD" w:rsidRPr="005C2E9F">
        <w:rPr>
          <w:rFonts w:asciiTheme="majorHAnsi" w:eastAsia="Calibri" w:hAnsiTheme="majorHAnsi" w:cstheme="majorHAnsi"/>
          <w:sz w:val="24"/>
          <w:szCs w:val="24"/>
        </w:rPr>
        <w:t>bie możliwość zawarcia Umowy z W</w:t>
      </w:r>
      <w:r w:rsidRPr="005C2E9F">
        <w:rPr>
          <w:rFonts w:asciiTheme="majorHAnsi" w:eastAsia="Calibri" w:hAnsiTheme="majorHAnsi" w:cstheme="majorHAnsi"/>
          <w:sz w:val="24"/>
          <w:szCs w:val="24"/>
        </w:rPr>
        <w:t>ykonawcą, który złożył jedną ważną ofertę lub ponowienie zapytania ofertowego.</w:t>
      </w:r>
    </w:p>
    <w:p w14:paraId="36924EEA" w14:textId="77777777" w:rsidR="006522F7" w:rsidRPr="005C2E9F" w:rsidRDefault="006522F7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2) Zamawiający zastrzega sob</w:t>
      </w:r>
      <w:r w:rsidR="007B12FD" w:rsidRPr="005C2E9F">
        <w:rPr>
          <w:rFonts w:asciiTheme="majorHAnsi" w:eastAsia="Calibri" w:hAnsiTheme="majorHAnsi" w:cstheme="majorHAnsi"/>
          <w:sz w:val="24"/>
          <w:szCs w:val="24"/>
        </w:rPr>
        <w:t>ie możliwość unieważnienia postę</w:t>
      </w:r>
      <w:r w:rsidRPr="005C2E9F">
        <w:rPr>
          <w:rFonts w:asciiTheme="majorHAnsi" w:eastAsia="Calibri" w:hAnsiTheme="majorHAnsi" w:cstheme="majorHAnsi"/>
          <w:sz w:val="24"/>
          <w:szCs w:val="24"/>
        </w:rPr>
        <w:t>powania bez podania przyczyny.</w:t>
      </w:r>
    </w:p>
    <w:p w14:paraId="25EA468B" w14:textId="77777777" w:rsidR="0008014B" w:rsidRPr="005C2E9F" w:rsidRDefault="006522F7" w:rsidP="003C671B">
      <w:pPr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3) Zleceniodawca zastrzega sobie prawo kontroli kwalifikacji osób realizujących przedstawione wyżej zadanie publiczne ze strony Wykonawcy.</w:t>
      </w:r>
    </w:p>
    <w:p w14:paraId="27A10CAD" w14:textId="77777777" w:rsidR="003C671B" w:rsidRPr="005C2E9F" w:rsidRDefault="0008014B" w:rsidP="003C671B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5C2E9F">
        <w:rPr>
          <w:rFonts w:asciiTheme="majorHAnsi" w:eastAsia="Calibri" w:hAnsiTheme="majorHAnsi" w:cstheme="majorHAnsi"/>
          <w:b/>
          <w:sz w:val="24"/>
          <w:szCs w:val="24"/>
        </w:rPr>
        <w:t>KLAUZULA INFORMACYJNA</w:t>
      </w:r>
    </w:p>
    <w:p w14:paraId="68701BF1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 xml:space="preserve">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  Centrum Usług Wspólnych, ul. Sobieskiego 211a, 42-580 Wojkowice  informuje, że: </w:t>
      </w:r>
    </w:p>
    <w:p w14:paraId="2FECD740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1.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Administratorem Danych Osobowych  jest Centrum Usług Wspólnych  zwanym dalej Administratorem;</w:t>
      </w:r>
    </w:p>
    <w:p w14:paraId="2C0A7EE7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2.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Kontakt z Inspektorem ds. Ochrony Danych (osobą odpowiedzialną za prawidłowość przetwarzanie danych): e-mail: iodo@marwikpoland.pl.</w:t>
      </w:r>
    </w:p>
    <w:p w14:paraId="29B336CA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lastRenderedPageBreak/>
        <w:t>3.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Pani /Pana  dane osobowe przetwarzane będą w celu wykonania umowy, której stroną jest osoba, której dane dotyczą, lub do podjęcia działań na żądanie osoby, której dane dotyczą, przed zawarciem umowy na podstawie art. 6 ust. 1 lit. b oraz art. 6 ust. 1 lit. a RODO;</w:t>
      </w:r>
    </w:p>
    <w:p w14:paraId="5B49B92D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4.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Pani /Pana  wyżej wymienione dane osobowe  nie będą udostępniane innym odbiorcom, chyba że wynikać to będzie z przepisu prawa;</w:t>
      </w:r>
    </w:p>
    <w:p w14:paraId="3651CC5D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5.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Dane osobowe Pani/Pana nie będą przekazane odbiorcom do państwa trzeciego lub organizacji międzynarodowej;</w:t>
      </w:r>
    </w:p>
    <w:p w14:paraId="7B19DD87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6.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Wyżej wymienione dane osobowe Pani /Pana będą przechowywane przez okres trwania umowy, a następnie przez okres wynikający z przepisów prawa;</w:t>
      </w:r>
    </w:p>
    <w:p w14:paraId="2A548AC4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7.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Posiada Pani/Pan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14:paraId="085C4B76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8.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Posiada Pani/Pan prawo do wniesienia skargi do organu nadzorczego: Urząd Ochrony Danych Osobowych, ul. Stawki 2, 00-193 Warszawa;</w:t>
      </w:r>
    </w:p>
    <w:p w14:paraId="57C7A191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9.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Podanie danych osobowych wynika z przepisów prawa lub są podane w sposób dobrowolny;</w:t>
      </w:r>
    </w:p>
    <w:p w14:paraId="208E1E41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10.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Administrator Danych Osobowych nie podejmuje w sposób zautomatyzowany decyzji oraz nie profiluje danych osobowych;</w:t>
      </w:r>
    </w:p>
    <w:p w14:paraId="072B70A5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>11.</w:t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>Administrator Danych Osobowych nie  planuje przetwarzać danych osobowych w celu innym niż cel, w jakim dane osobowe zostaną zebrane.</w:t>
      </w:r>
    </w:p>
    <w:p w14:paraId="288D12EE" w14:textId="77777777" w:rsidR="002803A3" w:rsidRPr="005C2E9F" w:rsidRDefault="002803A3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ab/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</w:r>
      <w:r w:rsidRPr="005C2E9F">
        <w:rPr>
          <w:rFonts w:asciiTheme="majorHAnsi" w:eastAsia="Calibri" w:hAnsiTheme="majorHAnsi" w:cstheme="majorHAnsi"/>
          <w:sz w:val="24"/>
          <w:szCs w:val="24"/>
        </w:rPr>
        <w:tab/>
        <w:t xml:space="preserve">/Magdalena </w:t>
      </w:r>
      <w:proofErr w:type="spellStart"/>
      <w:r w:rsidRPr="005C2E9F">
        <w:rPr>
          <w:rFonts w:asciiTheme="majorHAnsi" w:eastAsia="Calibri" w:hAnsiTheme="majorHAnsi" w:cstheme="majorHAnsi"/>
          <w:sz w:val="24"/>
          <w:szCs w:val="24"/>
        </w:rPr>
        <w:t>Kreczko</w:t>
      </w:r>
      <w:proofErr w:type="spellEnd"/>
      <w:r w:rsidRPr="005C2E9F">
        <w:rPr>
          <w:rFonts w:asciiTheme="majorHAnsi" w:eastAsia="Calibri" w:hAnsiTheme="majorHAnsi" w:cstheme="majorHAnsi"/>
          <w:sz w:val="24"/>
          <w:szCs w:val="24"/>
        </w:rPr>
        <w:t xml:space="preserve"> – </w:t>
      </w:r>
    </w:p>
    <w:p w14:paraId="471BF5A6" w14:textId="77777777" w:rsidR="002803A3" w:rsidRPr="005C2E9F" w:rsidRDefault="002803A3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 xml:space="preserve">                                                                              dyrektor Centrum Usług Wspólnych </w:t>
      </w:r>
    </w:p>
    <w:p w14:paraId="16ABBC32" w14:textId="77777777" w:rsidR="002803A3" w:rsidRPr="005C2E9F" w:rsidRDefault="002803A3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2E9F">
        <w:rPr>
          <w:rFonts w:asciiTheme="majorHAnsi" w:eastAsia="Calibri" w:hAnsiTheme="majorHAnsi" w:cstheme="majorHAnsi"/>
          <w:sz w:val="24"/>
          <w:szCs w:val="24"/>
        </w:rPr>
        <w:t xml:space="preserve">                                                                              w Wojkowicach/</w:t>
      </w:r>
    </w:p>
    <w:p w14:paraId="555F8A4D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D499865" w14:textId="77777777" w:rsidR="003C671B" w:rsidRPr="005C2E9F" w:rsidRDefault="003C671B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B682E2A" w14:textId="77777777" w:rsidR="00283C80" w:rsidRPr="005C2E9F" w:rsidRDefault="00283C80">
      <w:pPr>
        <w:rPr>
          <w:rFonts w:asciiTheme="majorHAnsi" w:hAnsiTheme="majorHAnsi" w:cstheme="majorHAnsi"/>
          <w:sz w:val="24"/>
          <w:szCs w:val="24"/>
        </w:rPr>
      </w:pPr>
    </w:p>
    <w:sectPr w:rsidR="00283C80" w:rsidRPr="005C2E9F" w:rsidSect="002A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C80"/>
    <w:rsid w:val="0008014B"/>
    <w:rsid w:val="000A6288"/>
    <w:rsid w:val="000E41B7"/>
    <w:rsid w:val="0019711B"/>
    <w:rsid w:val="00200A52"/>
    <w:rsid w:val="002312B9"/>
    <w:rsid w:val="00236418"/>
    <w:rsid w:val="002803A3"/>
    <w:rsid w:val="00283C80"/>
    <w:rsid w:val="002A309B"/>
    <w:rsid w:val="002B5220"/>
    <w:rsid w:val="002B6C04"/>
    <w:rsid w:val="003014C2"/>
    <w:rsid w:val="003C671B"/>
    <w:rsid w:val="003C7416"/>
    <w:rsid w:val="00436F28"/>
    <w:rsid w:val="0045178A"/>
    <w:rsid w:val="00491235"/>
    <w:rsid w:val="004B2788"/>
    <w:rsid w:val="004F10BA"/>
    <w:rsid w:val="00514D0F"/>
    <w:rsid w:val="005273EC"/>
    <w:rsid w:val="005325C6"/>
    <w:rsid w:val="00545F9C"/>
    <w:rsid w:val="00555013"/>
    <w:rsid w:val="005C2630"/>
    <w:rsid w:val="005C2E9F"/>
    <w:rsid w:val="006139F3"/>
    <w:rsid w:val="00622144"/>
    <w:rsid w:val="00624345"/>
    <w:rsid w:val="006417D8"/>
    <w:rsid w:val="006522F7"/>
    <w:rsid w:val="00686EA2"/>
    <w:rsid w:val="007351FD"/>
    <w:rsid w:val="00737E52"/>
    <w:rsid w:val="007957AC"/>
    <w:rsid w:val="007B12FD"/>
    <w:rsid w:val="007E683E"/>
    <w:rsid w:val="008D6624"/>
    <w:rsid w:val="008E7C09"/>
    <w:rsid w:val="00920680"/>
    <w:rsid w:val="009D7194"/>
    <w:rsid w:val="00A142F0"/>
    <w:rsid w:val="00A2423B"/>
    <w:rsid w:val="00AC43D1"/>
    <w:rsid w:val="00AD7753"/>
    <w:rsid w:val="00B07B5E"/>
    <w:rsid w:val="00B1568A"/>
    <w:rsid w:val="00B861D2"/>
    <w:rsid w:val="00BA258E"/>
    <w:rsid w:val="00C376C9"/>
    <w:rsid w:val="00C60A01"/>
    <w:rsid w:val="00C6216E"/>
    <w:rsid w:val="00C70196"/>
    <w:rsid w:val="00C82036"/>
    <w:rsid w:val="00CE6FD5"/>
    <w:rsid w:val="00CF4849"/>
    <w:rsid w:val="00D01795"/>
    <w:rsid w:val="00D36799"/>
    <w:rsid w:val="00D773AD"/>
    <w:rsid w:val="00E12603"/>
    <w:rsid w:val="00E47088"/>
    <w:rsid w:val="00E53FFF"/>
    <w:rsid w:val="00E66C03"/>
    <w:rsid w:val="00E80C6C"/>
    <w:rsid w:val="00EA4E3D"/>
    <w:rsid w:val="00EB497D"/>
    <w:rsid w:val="00F123FE"/>
    <w:rsid w:val="00F23681"/>
    <w:rsid w:val="00FA5DAE"/>
    <w:rsid w:val="00FD0073"/>
    <w:rsid w:val="00FE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E105"/>
  <w15:docId w15:val="{DFAFF10B-3743-47B6-80DC-417D3072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0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22F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w@woj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Michał Kreczklo</cp:lastModifiedBy>
  <cp:revision>2</cp:revision>
  <cp:lastPrinted>2022-04-21T10:20:00Z</cp:lastPrinted>
  <dcterms:created xsi:type="dcterms:W3CDTF">2025-05-19T09:13:00Z</dcterms:created>
  <dcterms:modified xsi:type="dcterms:W3CDTF">2025-05-19T09:13:00Z</dcterms:modified>
</cp:coreProperties>
</file>