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FB870" w14:textId="77777777" w:rsidR="0087022F" w:rsidRDefault="0087022F" w:rsidP="00D96B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F35C56" w14:textId="77777777" w:rsidR="00D96B09" w:rsidRPr="00884EC8" w:rsidRDefault="00D96B09" w:rsidP="00D96B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Dyrektor Centrum Usług Wspólnych w Wojkowicach</w:t>
      </w:r>
    </w:p>
    <w:p w14:paraId="7B29F2D4" w14:textId="77777777" w:rsidR="00D96B09" w:rsidRPr="00884EC8" w:rsidRDefault="00D96B09" w:rsidP="00D96B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ogłasza nabór</w:t>
      </w:r>
    </w:p>
    <w:p w14:paraId="1355B9F0" w14:textId="77777777" w:rsidR="00D96B09" w:rsidRPr="00884EC8" w:rsidRDefault="00D96B09" w:rsidP="00D96B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na wolne stanowisko urzędnicze – Animator Lokalnego Ośrodka Wiedzy i Edukacji w ramach projektu „LOWE Wojkowice”.</w:t>
      </w:r>
    </w:p>
    <w:p w14:paraId="5ACAD685" w14:textId="77777777" w:rsidR="00D96B09" w:rsidRPr="00884EC8" w:rsidRDefault="00D96B09" w:rsidP="00D96B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 </w:t>
      </w:r>
    </w:p>
    <w:p w14:paraId="32949E35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Nazwa i adres jednostki: </w:t>
      </w:r>
      <w:r w:rsidRPr="00884EC8">
        <w:rPr>
          <w:rFonts w:eastAsia="Times New Roman" w:cstheme="minorHAnsi"/>
          <w:sz w:val="24"/>
          <w:szCs w:val="24"/>
          <w:lang w:eastAsia="pl-PL"/>
        </w:rPr>
        <w:t>Centrum Usług Wspólnych w Wojkowicach</w:t>
      </w:r>
      <w:r w:rsidR="008A45D5">
        <w:rPr>
          <w:rFonts w:eastAsia="Times New Roman" w:cstheme="minorHAnsi"/>
          <w:sz w:val="24"/>
          <w:szCs w:val="24"/>
          <w:lang w:eastAsia="pl-PL"/>
        </w:rPr>
        <w:t>,</w:t>
      </w:r>
      <w:r w:rsidR="008A45D5">
        <w:rPr>
          <w:rFonts w:eastAsia="Times New Roman" w:cstheme="minorHAnsi"/>
          <w:sz w:val="24"/>
          <w:szCs w:val="24"/>
          <w:lang w:eastAsia="pl-PL"/>
        </w:rPr>
        <w:br/>
        <w:t>42-580 Wojkowice, ul. Jana III Sobieskiego 211a</w:t>
      </w:r>
      <w:r w:rsidRPr="00884EC8">
        <w:rPr>
          <w:rFonts w:eastAsia="Times New Roman" w:cstheme="minorHAnsi"/>
          <w:sz w:val="24"/>
          <w:szCs w:val="24"/>
          <w:lang w:eastAsia="pl-PL"/>
        </w:rPr>
        <w:t>.</w:t>
      </w:r>
    </w:p>
    <w:p w14:paraId="0A8634B1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Określenie stanowiska: Animator Lokalnego Ośrodka Wiedzy i Edukacji</w:t>
      </w:r>
      <w:r w:rsidRPr="00884EC8">
        <w:rPr>
          <w:rFonts w:eastAsia="Times New Roman" w:cstheme="minorHAnsi"/>
          <w:sz w:val="24"/>
          <w:szCs w:val="24"/>
          <w:lang w:eastAsia="pl-PL"/>
        </w:rPr>
        <w:t xml:space="preserve"> w ramach projektu LOWE Wojkowice w wymiarze 1/2 etatu.</w:t>
      </w:r>
    </w:p>
    <w:p w14:paraId="59A0312F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Określenie wymagań:</w:t>
      </w:r>
    </w:p>
    <w:p w14:paraId="718BAB77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1) Zakres wymagań niezbędnych:</w:t>
      </w:r>
    </w:p>
    <w:p w14:paraId="163DFACE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a) obywatelstwo polskie z zastrzeżeniem art.11 ust. 2 i 3 ustawy z dnia 21 listopada 2008 r. o pracownikach samorządowych (Dz. U. z 2024 r., poz.1135 z późn.zm.),</w:t>
      </w:r>
    </w:p>
    <w:p w14:paraId="62CB6D00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b) pełna zdolność do czynności prawnych oraz korzystania z praw publicznych,</w:t>
      </w:r>
    </w:p>
    <w:p w14:paraId="312193BC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c) brak skazania prawomocnym wyrokiem sądu za umyślne przestępstwo ścigane z oskarżenia publicznego lub umyślne przestępstwo skarbowe,</w:t>
      </w:r>
    </w:p>
    <w:p w14:paraId="702D5B00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d) wykształcenie wyższe</w:t>
      </w:r>
    </w:p>
    <w:p w14:paraId="170908B0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e) min. 1 rok doświadczenia zawodowego w pracy w edukacji</w:t>
      </w:r>
    </w:p>
    <w:p w14:paraId="509EFAD0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f) udokumentowane doświadczenie w zakresie doradztwa zawodowego</w:t>
      </w:r>
    </w:p>
    <w:p w14:paraId="7E08E436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g) udokumentowane doświadczenie w zakresie prowadzenia rekrutacji do projektów edukacyjnych</w:t>
      </w:r>
    </w:p>
    <w:p w14:paraId="3627E5FA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f) znajomość modelu LOWE</w:t>
      </w:r>
    </w:p>
    <w:p w14:paraId="33AE7320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g) wysokie kompetencje interpersonalne (komunikatywność, asertywność, odporność na stres, otwartość na innych ludzi, empatia)</w:t>
      </w:r>
    </w:p>
    <w:p w14:paraId="46835B28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h) stan zdrowia pozwalający na zatrudnienie na wymienionym stanowisku,</w:t>
      </w:r>
    </w:p>
    <w:p w14:paraId="384CE0C7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i) nieposzlakowana opinia.</w:t>
      </w:r>
    </w:p>
    <w:p w14:paraId="78580490" w14:textId="77777777" w:rsidR="0042319C" w:rsidRDefault="0042319C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3B3F315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j) prawo jazdy kat. B</w:t>
      </w:r>
    </w:p>
    <w:p w14:paraId="098166B1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Zakres podstawowych obowiązków:</w:t>
      </w:r>
    </w:p>
    <w:p w14:paraId="444D43A8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- promowanie modelu LOWE w społeczności lokalnej (w tym zasady LLL oraz aktywnego samokształcenia)</w:t>
      </w:r>
    </w:p>
    <w:p w14:paraId="63295613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- udział w rekrutacji UP</w:t>
      </w:r>
    </w:p>
    <w:p w14:paraId="43D81322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- planowanie i realizacja spotkań dla UP oraz osób zainteresowanych działalnością LOWE</w:t>
      </w:r>
    </w:p>
    <w:p w14:paraId="5362DF55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- aktywne pozyskiwanie partnerów LOWE</w:t>
      </w:r>
    </w:p>
    <w:p w14:paraId="131EB3DF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- komunikacja z UP oraz kandydatami do projektu</w:t>
      </w:r>
    </w:p>
    <w:p w14:paraId="1BE72C62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- nawiązywanie współpracy z instytucjami funkcjonującymi w otoczeniu LOWE (NGO, instytucjami integracji społecznej oraz rynku pracy itp.)</w:t>
      </w:r>
    </w:p>
    <w:p w14:paraId="0E9E7230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Zatrudnienie w wymiarze 1/2 czasu pracy</w:t>
      </w:r>
      <w:r w:rsidRPr="00884EC8">
        <w:rPr>
          <w:rFonts w:eastAsia="Times New Roman" w:cstheme="minorHAnsi"/>
          <w:sz w:val="24"/>
          <w:szCs w:val="24"/>
          <w:lang w:eastAsia="pl-PL"/>
        </w:rPr>
        <w:t> obowiązującego pracowników samorządowych.</w:t>
      </w:r>
    </w:p>
    <w:p w14:paraId="6F8F52F5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Przewiduje się możliwość zawarcia umowy </w:t>
      </w:r>
      <w:r w:rsidRPr="00884EC8">
        <w:rPr>
          <w:rFonts w:eastAsia="Times New Roman" w:cstheme="minorHAnsi"/>
          <w:sz w:val="24"/>
          <w:szCs w:val="24"/>
          <w:lang w:eastAsia="pl-PL"/>
        </w:rPr>
        <w:t>o pracę na czas określony – na czas realizacji proj</w:t>
      </w:r>
      <w:r w:rsidR="001F7EE6" w:rsidRPr="00884EC8">
        <w:rPr>
          <w:rFonts w:eastAsia="Times New Roman" w:cstheme="minorHAnsi"/>
          <w:sz w:val="24"/>
          <w:szCs w:val="24"/>
          <w:lang w:eastAsia="pl-PL"/>
        </w:rPr>
        <w:t>ektu tj. do dnia 30 września</w:t>
      </w:r>
      <w:r w:rsidRPr="00884EC8">
        <w:rPr>
          <w:rFonts w:eastAsia="Times New Roman" w:cstheme="minorHAnsi"/>
          <w:sz w:val="24"/>
          <w:szCs w:val="24"/>
          <w:lang w:eastAsia="pl-PL"/>
        </w:rPr>
        <w:t> 2026r.</w:t>
      </w:r>
    </w:p>
    <w:p w14:paraId="686E71B2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Informacje o warunkach pracy</w:t>
      </w:r>
      <w:r w:rsidRPr="00884EC8">
        <w:rPr>
          <w:rFonts w:eastAsia="Times New Roman" w:cstheme="minorHAnsi"/>
          <w:sz w:val="24"/>
          <w:szCs w:val="24"/>
          <w:lang w:eastAsia="pl-PL"/>
        </w:rPr>
        <w:t> na danym stanowisku:</w:t>
      </w:r>
    </w:p>
    <w:p w14:paraId="700C9AB2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1) czas pracy zgodnie z rozkładem czasu pracy obowiązującym w Urzędzie, godzina rozpoczęcia i zakończenia pracy zostanie ustalona indywidualnie w dostosowaniu do wymiaru etatu.</w:t>
      </w:r>
    </w:p>
    <w:p w14:paraId="2E97811F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2) praca na stanowisku urzędniczym,</w:t>
      </w:r>
    </w:p>
    <w:p w14:paraId="05414FAB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3) praca w</w:t>
      </w:r>
      <w:r w:rsidR="00E84158">
        <w:rPr>
          <w:rFonts w:eastAsia="Times New Roman" w:cstheme="minorHAnsi"/>
          <w:sz w:val="24"/>
          <w:szCs w:val="24"/>
          <w:lang w:eastAsia="pl-PL"/>
        </w:rPr>
        <w:t> siedzibie Centrum Usług Wspólnych w Wojkowicach</w:t>
      </w:r>
      <w:r w:rsidRPr="00884EC8">
        <w:rPr>
          <w:rFonts w:eastAsia="Times New Roman" w:cstheme="minorHAnsi"/>
          <w:sz w:val="24"/>
          <w:szCs w:val="24"/>
          <w:lang w:eastAsia="pl-PL"/>
        </w:rPr>
        <w:t>.</w:t>
      </w:r>
    </w:p>
    <w:p w14:paraId="3599F896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Informacja, o wskaźniku zatrudnienia osób niepełnosprawnych</w:t>
      </w:r>
      <w:r w:rsidRPr="00884EC8">
        <w:rPr>
          <w:rFonts w:eastAsia="Times New Roman" w:cstheme="minorHAnsi"/>
          <w:sz w:val="24"/>
          <w:szCs w:val="24"/>
          <w:lang w:eastAsia="pl-PL"/>
        </w:rPr>
        <w:t> w rozumieniu przepisów o rehabilitacji zawodowej i społecznej oraz zatrudnieniu osób niepełnosprawnych:</w:t>
      </w:r>
    </w:p>
    <w:p w14:paraId="6EE2656F" w14:textId="77777777" w:rsidR="00D96B09" w:rsidRPr="00884EC8" w:rsidRDefault="001F7EE6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 W miesiącu lutym 2025</w:t>
      </w:r>
      <w:r w:rsidR="00D96B09" w:rsidRPr="00884EC8">
        <w:rPr>
          <w:rFonts w:eastAsia="Times New Roman" w:cstheme="minorHAnsi"/>
          <w:sz w:val="24"/>
          <w:szCs w:val="24"/>
          <w:lang w:eastAsia="pl-PL"/>
        </w:rPr>
        <w:t xml:space="preserve"> r. poprzedzającym datę upublicznienia ogłoszenia wskaźnik zatrudnienia osób niepełnosprawnych w jednostce, w rozumieniu przepisów o rehabilitacji zawodowej i społecznej oraz zatrudnieniu osób niepełnosprawnych, wynosił mniej niż 6%.</w:t>
      </w:r>
    </w:p>
    <w:p w14:paraId="7E5A5672" w14:textId="77777777" w:rsidR="0042319C" w:rsidRDefault="0042319C" w:rsidP="00D96B0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AB34EAB" w14:textId="77777777" w:rsidR="0042319C" w:rsidRDefault="0042319C" w:rsidP="00D96B0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DDEEAD" w14:textId="77777777" w:rsidR="0042319C" w:rsidRDefault="0042319C" w:rsidP="00D96B0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C1A6D05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Wymagane dokumenty:</w:t>
      </w:r>
    </w:p>
    <w:p w14:paraId="6CD50A31" w14:textId="77777777" w:rsid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1) list motywacyjny,</w:t>
      </w:r>
    </w:p>
    <w:p w14:paraId="43F4EE8A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2) życiorys (CV)</w:t>
      </w:r>
    </w:p>
    <w:p w14:paraId="266FFDD3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3) kwestionariusz osobowy,</w:t>
      </w:r>
    </w:p>
    <w:p w14:paraId="31694B64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4) kserokopie dokumentów potwierdzających wykształcenie (dyplom lub inne </w:t>
      </w:r>
      <w:r w:rsidRPr="00884EC8">
        <w:rPr>
          <w:rFonts w:eastAsia="Times New Roman" w:cstheme="minorHAnsi"/>
          <w:sz w:val="24"/>
          <w:szCs w:val="24"/>
          <w:lang w:eastAsia="pl-PL"/>
        </w:rPr>
        <w:br/>
        <w:t>zaświadczenie o odbytych studiach),</w:t>
      </w:r>
    </w:p>
    <w:p w14:paraId="2F7DF699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5) kserokopie dokumentów potwierdzających sta</w:t>
      </w:r>
      <w:r w:rsidR="00884EC8">
        <w:rPr>
          <w:rFonts w:eastAsia="Times New Roman" w:cstheme="minorHAnsi"/>
          <w:sz w:val="24"/>
          <w:szCs w:val="24"/>
          <w:lang w:eastAsia="pl-PL"/>
        </w:rPr>
        <w:t>ż pracy i doświadczenie w zakresie prowadzenia działań animacji społecznej (udział, praca w projektach społecznych, koordynacja działań na rzecz lokalnych wspólnot).</w:t>
      </w:r>
    </w:p>
    <w:p w14:paraId="0E6A1910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6) inne dokumenty wymagane przepisami prawa:</w:t>
      </w:r>
    </w:p>
    <w:p w14:paraId="1750273F" w14:textId="5B738E07" w:rsidR="00D96B09" w:rsidRPr="00884EC8" w:rsidRDefault="00D96B09" w:rsidP="00D96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oświadczenie o niekaralności za przestępstwa popełnione umyślnie</w:t>
      </w:r>
      <w:r w:rsidR="00360148">
        <w:rPr>
          <w:rFonts w:eastAsia="Times New Roman" w:cstheme="minorHAnsi"/>
          <w:sz w:val="24"/>
          <w:szCs w:val="24"/>
          <w:lang w:eastAsia="pl-PL"/>
        </w:rPr>
        <w:t xml:space="preserve">, w tym umyślne przestępstwa skarbowe </w:t>
      </w:r>
      <w:r w:rsidRPr="00884EC8">
        <w:rPr>
          <w:rFonts w:eastAsia="Times New Roman" w:cstheme="minorHAnsi"/>
          <w:sz w:val="24"/>
          <w:szCs w:val="24"/>
          <w:lang w:eastAsia="pl-PL"/>
        </w:rPr>
        <w:t>(wybrany kandydat zobowiązany będzie do przedłożenia zaświadczenia o niekaralności wydanego przez Krajowy Rejestr Karny),</w:t>
      </w:r>
    </w:p>
    <w:p w14:paraId="78FE6AB5" w14:textId="77777777" w:rsidR="00D96B09" w:rsidRPr="00884EC8" w:rsidRDefault="00D96B09" w:rsidP="00D96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oświadczenie o posiadaniu pełnej zdolności do czynności prawnych i korzystanie z pełni praw publicznych,</w:t>
      </w:r>
    </w:p>
    <w:p w14:paraId="5350A541" w14:textId="77777777" w:rsidR="00D96B09" w:rsidRPr="00884EC8" w:rsidRDefault="00D96B09" w:rsidP="00D96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oświadczenie o posiadaniu przez kandydata stanu zdrowia pozwalającego na wykonywanie czynności objętych zakresem zadań, (wybrany kandydat zobowiązany będzie do przedłożenia zaświadczenia wystawionego przez lekarza medycyny pracy).</w:t>
      </w:r>
    </w:p>
    <w:p w14:paraId="57E0800F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Termin i miejsce składania dokumentów aplikacyjnych:</w:t>
      </w:r>
      <w:r w:rsidRPr="00884EC8">
        <w:rPr>
          <w:rFonts w:eastAsia="Times New Roman" w:cstheme="minorHAnsi"/>
          <w:sz w:val="24"/>
          <w:szCs w:val="24"/>
          <w:lang w:eastAsia="pl-PL"/>
        </w:rPr>
        <w:br/>
        <w:t>W terminie do dnia 21 marca 2025r. do godz. 12.00</w:t>
      </w:r>
      <w:r w:rsidRPr="00884EC8">
        <w:rPr>
          <w:rFonts w:eastAsia="Times New Roman" w:cstheme="minorHAnsi"/>
          <w:i/>
          <w:iCs/>
          <w:sz w:val="24"/>
          <w:szCs w:val="24"/>
          <w:lang w:eastAsia="pl-PL"/>
        </w:rPr>
        <w:t>( termin nie może być krótszy niż 10 dni od dnia opublikowania tego ogłoszenia w BIP ) </w:t>
      </w:r>
      <w:r w:rsidRPr="00884EC8">
        <w:rPr>
          <w:rFonts w:eastAsia="Times New Roman" w:cstheme="minorHAnsi"/>
          <w:sz w:val="24"/>
          <w:szCs w:val="24"/>
          <w:lang w:eastAsia="pl-PL"/>
        </w:rPr>
        <w:t xml:space="preserve">wymagane dokumenty należy składać osobiście w Sekretariacie Centrum Usług Wspólnych, 42-580 Wojkowice, ul. Jana III Sobieskiego 211 b,  w zaklejonej kopercie z napisem: „ </w:t>
      </w: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Nabór na stanowisko urzędnicze – Animator Lokalnego Ośrodka Wiedzy i Edukacji w ramach</w:t>
      </w:r>
      <w:r w:rsidR="009E51D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projektu „LOWE </w:t>
      </w: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 Wojkowice”  </w:t>
      </w:r>
      <w:r w:rsidRPr="00884EC8">
        <w:rPr>
          <w:rFonts w:eastAsia="Times New Roman" w:cstheme="minorHAnsi"/>
          <w:sz w:val="24"/>
          <w:szCs w:val="24"/>
          <w:lang w:eastAsia="pl-PL"/>
        </w:rPr>
        <w:t>lub wysłać listem poleconym na adres Centrum Usług Wspólnych (decyduje data wpływu przesyłki do CUW w Wojkowicach).</w:t>
      </w:r>
    </w:p>
    <w:p w14:paraId="5A9DAA4C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b/>
          <w:bCs/>
          <w:sz w:val="24"/>
          <w:szCs w:val="24"/>
          <w:lang w:eastAsia="pl-PL"/>
        </w:rPr>
        <w:t>Inne informacje:</w:t>
      </w:r>
    </w:p>
    <w:p w14:paraId="6D9B0032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a) Dokumenty, które wpłyną do CUW w Wojkowicach po wyżej określonym terminie nie będą rozpatrywane.</w:t>
      </w:r>
    </w:p>
    <w:p w14:paraId="6E636F27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b) Wymagane dokumenty konkursowe: list motywacyjny, kwestionariusz osobowy powinny być opatrzone klauzulą:</w:t>
      </w:r>
    </w:p>
    <w:p w14:paraId="77AC2812" w14:textId="77777777" w:rsidR="0042319C" w:rsidRDefault="0042319C" w:rsidP="00884EC8">
      <w:pPr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228A32F3" w14:textId="77777777" w:rsidR="00884EC8" w:rsidRPr="0042319C" w:rsidRDefault="00D96B09" w:rsidP="00884EC8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2319C">
        <w:rPr>
          <w:rFonts w:eastAsia="Times New Roman" w:cstheme="minorHAnsi"/>
          <w:b/>
          <w:iCs/>
          <w:sz w:val="24"/>
          <w:szCs w:val="24"/>
          <w:lang w:eastAsia="pl-PL"/>
        </w:rPr>
        <w:lastRenderedPageBreak/>
        <w:t>Oświadczenie,</w:t>
      </w:r>
      <w:r w:rsidR="00884EC8" w:rsidRPr="0042319C">
        <w:rPr>
          <w:rFonts w:eastAsia="Times New Roman" w:cstheme="minorHAnsi"/>
          <w:b/>
          <w:sz w:val="24"/>
          <w:szCs w:val="24"/>
          <w:lang w:eastAsia="pl-PL"/>
        </w:rPr>
        <w:t xml:space="preserve">  </w:t>
      </w:r>
    </w:p>
    <w:p w14:paraId="2AD16A39" w14:textId="77777777" w:rsidR="00884EC8" w:rsidRPr="00884EC8" w:rsidRDefault="00884EC8" w:rsidP="00884EC8">
      <w:pPr>
        <w:jc w:val="both"/>
        <w:rPr>
          <w:rFonts w:eastAsia="Calibri" w:cstheme="minorHAnsi"/>
          <w:sz w:val="24"/>
          <w:szCs w:val="24"/>
        </w:rPr>
      </w:pPr>
      <w:r w:rsidRPr="00884EC8">
        <w:rPr>
          <w:rFonts w:eastAsia="Calibri" w:cstheme="minorHAnsi"/>
          <w:sz w:val="24"/>
          <w:szCs w:val="24"/>
        </w:rPr>
        <w:t xml:space="preserve">„Wyrażam zgodę na przetwarzanie moich danych osobowych przez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Centrum Usług Wspólnych w Wojkowicach</w:t>
      </w:r>
      <w:r w:rsidRPr="00884EC8">
        <w:rPr>
          <w:rFonts w:eastAsia="Calibri" w:cstheme="minorHAnsi"/>
          <w:b/>
          <w:color w:val="000000"/>
          <w:sz w:val="24"/>
          <w:szCs w:val="24"/>
        </w:rPr>
        <w:t xml:space="preserve">,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ul. Jana III Sobieskiego</w:t>
      </w:r>
      <w:r w:rsidRPr="00884EC8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211a</w:t>
      </w:r>
      <w:r w:rsidRPr="00884EC8">
        <w:rPr>
          <w:rFonts w:eastAsia="Calibri" w:cstheme="minorHAnsi"/>
          <w:b/>
          <w:color w:val="000000"/>
          <w:sz w:val="24"/>
          <w:szCs w:val="24"/>
        </w:rPr>
        <w:t xml:space="preserve">,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42-580</w:t>
      </w:r>
      <w:r w:rsidRPr="00884EC8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Pr="00884EC8">
        <w:rPr>
          <w:rFonts w:eastAsia="Calibri" w:cstheme="minorHAnsi"/>
          <w:b/>
          <w:noProof/>
          <w:color w:val="000000"/>
          <w:sz w:val="24"/>
          <w:szCs w:val="24"/>
        </w:rPr>
        <w:t>Wojkowice</w:t>
      </w:r>
      <w:r w:rsidRPr="00884EC8">
        <w:rPr>
          <w:rFonts w:eastAsia="Calibri" w:cstheme="minorHAnsi"/>
          <w:sz w:val="24"/>
          <w:szCs w:val="24"/>
        </w:rPr>
        <w:t xml:space="preserve">  w celu i zakresie niezbędnym w procesie rekrutacyjnym 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       o ochronie danych)”.</w:t>
      </w:r>
    </w:p>
    <w:p w14:paraId="3EE4CD4C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A4A61D" w14:textId="77777777" w:rsidR="00D96B09" w:rsidRPr="00884EC8" w:rsidRDefault="00D96B09" w:rsidP="00D96B09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i/>
          <w:iCs/>
          <w:sz w:val="24"/>
          <w:szCs w:val="24"/>
          <w:lang w:eastAsia="pl-PL"/>
        </w:rPr>
        <w:t>.……………………………………….</w:t>
      </w:r>
      <w:r w:rsidRPr="00884EC8">
        <w:rPr>
          <w:rFonts w:eastAsia="Times New Roman" w:cstheme="minorHAnsi"/>
          <w:i/>
          <w:iCs/>
          <w:sz w:val="24"/>
          <w:szCs w:val="24"/>
          <w:lang w:eastAsia="pl-PL"/>
        </w:rPr>
        <w:br/>
        <w:t>(czytelny podpis)”</w:t>
      </w:r>
    </w:p>
    <w:p w14:paraId="498587A4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c) kandydaci spełniający wymagania formalne zostaną poinformowani telefonicznie o terminie rozmowy kwalifikacyjnej.</w:t>
      </w:r>
    </w:p>
    <w:p w14:paraId="22B18801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d) lista kandydatów spełniających wymagania formalne, zakwalifikowanych do dalszego</w:t>
      </w:r>
      <w:r w:rsidRPr="00884EC8">
        <w:rPr>
          <w:rFonts w:eastAsia="Times New Roman" w:cstheme="minorHAnsi"/>
          <w:sz w:val="24"/>
          <w:szCs w:val="24"/>
          <w:lang w:eastAsia="pl-PL"/>
        </w:rPr>
        <w:br/>
        <w:t>postępowania zostanie ogłoszona na tablicy w Centrum Usług Wspólnych w Wojkowicach oraz w Biuletynie Informacji Publicznej,</w:t>
      </w:r>
    </w:p>
    <w:p w14:paraId="0FBB57A5" w14:textId="77777777" w:rsidR="00D96B09" w:rsidRPr="00884EC8" w:rsidRDefault="00D96B09" w:rsidP="00D96B0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e) Niezwłocznie po przeprowadzonym naborze informacja o jego wyniku  zostanie upowszechniona przez umieszczenie na tablicy informacyjnej Centrum Usług Wspólnych w Wojkowicach, ul. Jana III Sobieskiego 211 b oraz opublikowanie w Biuletynie Informacji Publicznej przez okres co najmniej 3 miesięcy.</w:t>
      </w:r>
    </w:p>
    <w:p w14:paraId="211E2125" w14:textId="77777777" w:rsidR="00884EC8" w:rsidRDefault="00D96B09" w:rsidP="00884E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84EC8">
        <w:rPr>
          <w:rFonts w:eastAsia="Times New Roman" w:cstheme="minorHAnsi"/>
          <w:sz w:val="24"/>
          <w:szCs w:val="24"/>
          <w:lang w:eastAsia="pl-PL"/>
        </w:rPr>
        <w:t>f) Centrum Usług Wspólnych w Wojkowicach zastrzega sobie możliwość nierozstrzygnięcia</w:t>
      </w:r>
      <w:r w:rsidR="00884EC8" w:rsidRPr="00884EC8">
        <w:rPr>
          <w:rFonts w:eastAsia="Times New Roman" w:cstheme="minorHAnsi"/>
          <w:sz w:val="24"/>
          <w:szCs w:val="24"/>
          <w:lang w:eastAsia="pl-PL"/>
        </w:rPr>
        <w:t xml:space="preserve"> konkursu bez podania przyczyny</w:t>
      </w:r>
    </w:p>
    <w:p w14:paraId="1BEA57DE" w14:textId="77777777" w:rsidR="009E51DF" w:rsidRDefault="009E51DF" w:rsidP="00884E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>Wojkowice, 10 marca 2025r.</w:t>
      </w:r>
    </w:p>
    <w:p w14:paraId="0839A7CF" w14:textId="77777777" w:rsidR="009E51DF" w:rsidRPr="00884EC8" w:rsidRDefault="009E51DF" w:rsidP="00884E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/Magdalena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Kreczko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- Dyrektor Centrum Usług Wspólnych w Woj</w:t>
      </w:r>
      <w:r w:rsidR="0032640D">
        <w:rPr>
          <w:rFonts w:eastAsia="Times New Roman" w:cstheme="minorHAnsi"/>
          <w:sz w:val="24"/>
          <w:szCs w:val="24"/>
          <w:lang w:eastAsia="pl-PL"/>
        </w:rPr>
        <w:t>kowicach/</w:t>
      </w:r>
    </w:p>
    <w:p w14:paraId="26E7609B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4BE49330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AEF7DAB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884EC8">
        <w:rPr>
          <w:rFonts w:ascii="Calibri" w:eastAsia="Calibri" w:hAnsi="Calibri" w:cs="Calibri"/>
          <w:b/>
          <w:sz w:val="24"/>
          <w:szCs w:val="24"/>
        </w:rPr>
        <w:t>KLAUZULA INFORMACYJNA</w:t>
      </w:r>
    </w:p>
    <w:p w14:paraId="70B4CBCE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2FB9100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Zgodnie z art.13 </w:t>
      </w:r>
      <w:r w:rsidRPr="00884EC8">
        <w:rPr>
          <w:rFonts w:ascii="Calibri" w:eastAsia="Calibri" w:hAnsi="Calibri" w:cs="Calibri"/>
          <w:sz w:val="20"/>
          <w:szCs w:val="20"/>
        </w:rPr>
        <w:t xml:space="preserve">Rozporządzenia Parlamentu Europejskiego i Rady (UE) 2016/679 z dnia 27 kwietnia 2016 r. </w:t>
      </w:r>
      <w:r w:rsidR="0032640D">
        <w:rPr>
          <w:rFonts w:ascii="Calibri" w:eastAsia="Calibri" w:hAnsi="Calibri" w:cs="Calibri"/>
          <w:sz w:val="20"/>
          <w:szCs w:val="20"/>
        </w:rPr>
        <w:t xml:space="preserve">                        </w:t>
      </w:r>
      <w:r w:rsidRPr="00884EC8">
        <w:rPr>
          <w:rFonts w:ascii="Calibri" w:eastAsia="Calibri" w:hAnsi="Calibri" w:cs="Calibri"/>
          <w:sz w:val="20"/>
          <w:szCs w:val="20"/>
        </w:rPr>
        <w:t xml:space="preserve">w sprawie ochrony osób fizycznych w związku z przetwarzaniem danych osobowych i w sprawie swobodnego przepływu takich danych oraz uchylenia dyrektywy 95/46/WE (zwanej dalej RODO) 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 xml:space="preserve">Dyrektor Centrum Usług Wspólnych w Wojkowicach </w:t>
      </w:r>
      <w:r w:rsidRPr="00884EC8">
        <w:rPr>
          <w:rFonts w:ascii="Calibri" w:eastAsia="Calibri" w:hAnsi="Calibri" w:cs="Calibri"/>
          <w:sz w:val="20"/>
          <w:szCs w:val="20"/>
        </w:rPr>
        <w:t xml:space="preserve">informuje, że: </w:t>
      </w:r>
    </w:p>
    <w:p w14:paraId="67F68DE1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Ad</w:t>
      </w:r>
      <w:r w:rsidR="00E84158">
        <w:rPr>
          <w:rFonts w:ascii="Calibri" w:eastAsia="Calibri" w:hAnsi="Calibri" w:cs="Calibri"/>
          <w:color w:val="000000"/>
          <w:sz w:val="20"/>
          <w:szCs w:val="20"/>
        </w:rPr>
        <w:t xml:space="preserve">ministratorem Danych Osobowych 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jest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Centrum Usług Wspólnych w Wojkowicach</w:t>
      </w:r>
      <w:r w:rsidRPr="00884EC8">
        <w:rPr>
          <w:rFonts w:ascii="Calibri" w:eastAsia="Times New Roman" w:hAnsi="Calibri" w:cs="Calibri"/>
          <w:b/>
          <w:sz w:val="20"/>
          <w:szCs w:val="20"/>
        </w:rPr>
        <w:t xml:space="preserve">, </w:t>
      </w:r>
      <w:r w:rsidRPr="00884EC8">
        <w:rPr>
          <w:rFonts w:ascii="Calibri" w:eastAsia="Times New Roman" w:hAnsi="Calibri" w:cs="Calibri"/>
          <w:b/>
          <w:noProof/>
          <w:sz w:val="20"/>
          <w:szCs w:val="20"/>
        </w:rPr>
        <w:t xml:space="preserve">ul. Jana </w:t>
      </w:r>
      <w:r w:rsidR="0032640D">
        <w:rPr>
          <w:rFonts w:ascii="Calibri" w:eastAsia="Times New Roman" w:hAnsi="Calibri" w:cs="Calibri"/>
          <w:b/>
          <w:noProof/>
          <w:sz w:val="20"/>
          <w:szCs w:val="20"/>
        </w:rPr>
        <w:t xml:space="preserve">                                          </w:t>
      </w:r>
      <w:r w:rsidRPr="00884EC8">
        <w:rPr>
          <w:rFonts w:ascii="Calibri" w:eastAsia="Times New Roman" w:hAnsi="Calibri" w:cs="Calibri"/>
          <w:b/>
          <w:noProof/>
          <w:sz w:val="20"/>
          <w:szCs w:val="20"/>
        </w:rPr>
        <w:t>III Sobieskiego</w:t>
      </w:r>
      <w:r w:rsidRPr="00884EC8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884EC8">
        <w:rPr>
          <w:rFonts w:ascii="Calibri" w:eastAsia="Times New Roman" w:hAnsi="Calibri" w:cs="Calibri"/>
          <w:b/>
          <w:noProof/>
          <w:sz w:val="20"/>
          <w:szCs w:val="20"/>
        </w:rPr>
        <w:t>211</w:t>
      </w:r>
      <w:r w:rsidRPr="00884EC8">
        <w:rPr>
          <w:rFonts w:ascii="Calibri" w:eastAsia="Times New Roman" w:hAnsi="Calibri" w:cs="Calibri"/>
          <w:b/>
          <w:sz w:val="20"/>
          <w:szCs w:val="20"/>
        </w:rPr>
        <w:t xml:space="preserve">, </w:t>
      </w:r>
      <w:r w:rsidRPr="00884EC8">
        <w:rPr>
          <w:rFonts w:ascii="Calibri" w:eastAsia="Times New Roman" w:hAnsi="Calibri" w:cs="Calibri"/>
          <w:b/>
          <w:noProof/>
          <w:sz w:val="20"/>
          <w:szCs w:val="20"/>
        </w:rPr>
        <w:t>42-580</w:t>
      </w:r>
      <w:r w:rsidRPr="00884EC8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884EC8">
        <w:rPr>
          <w:rFonts w:ascii="Calibri" w:eastAsia="Times New Roman" w:hAnsi="Calibri" w:cs="Calibri"/>
          <w:b/>
          <w:noProof/>
          <w:sz w:val="20"/>
          <w:szCs w:val="20"/>
        </w:rPr>
        <w:t>Wojkowice</w:t>
      </w:r>
      <w:r w:rsidRPr="00884EC8">
        <w:rPr>
          <w:rFonts w:ascii="Calibri" w:eastAsia="Calibri" w:hAnsi="Calibri" w:cs="Calibri"/>
          <w:sz w:val="20"/>
          <w:szCs w:val="20"/>
        </w:rPr>
        <w:t>,</w:t>
      </w:r>
      <w:r w:rsidRPr="00884EC8">
        <w:rPr>
          <w:rFonts w:ascii="Calibri" w:eastAsia="Times New Roman" w:hAnsi="Calibri" w:cs="Calibri"/>
          <w:sz w:val="20"/>
          <w:szCs w:val="20"/>
        </w:rPr>
        <w:t xml:space="preserve"> z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wanym dalej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CUW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; tel.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32 769 50 77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, e-mail: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cuw@wojkowice.pl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14:paraId="78ADEB9E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sz w:val="20"/>
          <w:szCs w:val="20"/>
        </w:rPr>
        <w:t xml:space="preserve">Inspektorem ds. Ochrony Danych (osobą odpowiedzialną za prawidłowość przetwarzanie danych) jest 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Marek Woźniak</w:t>
      </w:r>
      <w:r w:rsidRPr="00884EC8">
        <w:rPr>
          <w:rFonts w:ascii="Calibri" w:eastAsia="Calibri" w:hAnsi="Calibri" w:cs="Calibri"/>
          <w:b/>
          <w:sz w:val="20"/>
          <w:szCs w:val="20"/>
        </w:rPr>
        <w:t>,</w:t>
      </w:r>
      <w:r w:rsidRPr="00884EC8">
        <w:rPr>
          <w:rFonts w:ascii="Calibri" w:eastAsia="Calibri" w:hAnsi="Calibri" w:cs="Calibri"/>
          <w:sz w:val="20"/>
          <w:szCs w:val="20"/>
        </w:rPr>
        <w:t xml:space="preserve"> kontakt: 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>e-mail: iodo@marwikpoland.pl</w:t>
      </w:r>
      <w:r w:rsidRPr="00884EC8">
        <w:rPr>
          <w:rFonts w:ascii="Calibri" w:eastAsia="Calibri" w:hAnsi="Calibri" w:cs="Calibri"/>
          <w:sz w:val="20"/>
          <w:szCs w:val="20"/>
        </w:rPr>
        <w:t>;</w:t>
      </w:r>
    </w:p>
    <w:p w14:paraId="43350868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Dane osobowe Pani /Pana przetwarzane będą w celu wzięcia udziału w rekrutacji organizowanej przez: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 xml:space="preserve"> Centrum Usług Wspólnych w Wojkowicach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,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ul. Jana III Sobieskiego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211a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,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42-580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884EC8">
        <w:rPr>
          <w:rFonts w:ascii="Calibri" w:eastAsia="Calibri" w:hAnsi="Calibri" w:cs="Calibri"/>
          <w:b/>
          <w:noProof/>
          <w:color w:val="000000"/>
          <w:sz w:val="20"/>
          <w:szCs w:val="20"/>
        </w:rPr>
        <w:t>Wojkowice</w:t>
      </w:r>
      <w:r w:rsidRPr="00884EC8">
        <w:rPr>
          <w:rFonts w:ascii="Calibri" w:eastAsia="Calibri" w:hAnsi="Calibri" w:cs="Calibri"/>
          <w:b/>
          <w:color w:val="000000"/>
          <w:sz w:val="20"/>
          <w:szCs w:val="20"/>
        </w:rPr>
        <w:t xml:space="preserve">, 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podstawą 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lastRenderedPageBreak/>
        <w:t>prawną przetwarzania Pani/Pana danych osobowych jest: Przepis prawa art. 22</w:t>
      </w:r>
      <w:r w:rsidRPr="00884EC8"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1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 § 1 Ustawy z dnia 26 czerwca 1974 r. – Kodeks pracy (Dz. U. z 2022 r. poz. 1510 ze zm.) oraz udzielona przez Panią/Pana zgoda</w:t>
      </w:r>
      <w:r w:rsidRPr="00884EC8">
        <w:rPr>
          <w:rFonts w:ascii="Calibri" w:eastAsia="Calibri" w:hAnsi="Calibri" w:cs="Calibri"/>
          <w:sz w:val="20"/>
          <w:szCs w:val="20"/>
        </w:rPr>
        <w:t xml:space="preserve">  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na podstawie art. 6 ust. 1 lit. a RODO;</w:t>
      </w:r>
    </w:p>
    <w:p w14:paraId="649048EF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Wyżej wymienione dane osobowe Pani /Pana nie będą udostępniane innym odbiorcom;</w:t>
      </w:r>
    </w:p>
    <w:p w14:paraId="0E4AD9C9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Dane osobowe Pani/Pana nie będą przekazane odbiorcom do państwa trzeciego lub organizacji międzynarodowej;</w:t>
      </w:r>
    </w:p>
    <w:p w14:paraId="6891A924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Wyżej wymienione dane osobowe Pani /Pana będą przechowywane przez okres niezbędny do przeprowadzenia rekrutacji organizowanej przez</w:t>
      </w:r>
      <w:r w:rsidRPr="00884EC8">
        <w:rPr>
          <w:rFonts w:ascii="Calibri" w:eastAsia="Calibri" w:hAnsi="Calibri" w:cs="Calibri"/>
          <w:b/>
          <w:noProof/>
          <w:sz w:val="20"/>
          <w:szCs w:val="20"/>
        </w:rPr>
        <w:t xml:space="preserve"> Centrum Usług Wspólnych w Wojkowicach</w:t>
      </w:r>
      <w:r w:rsidRPr="00884EC8">
        <w:rPr>
          <w:rFonts w:ascii="Calibri" w:eastAsia="Calibri" w:hAnsi="Calibri" w:cs="Calibri"/>
          <w:sz w:val="20"/>
          <w:szCs w:val="20"/>
        </w:rPr>
        <w:t xml:space="preserve">;  </w:t>
      </w:r>
    </w:p>
    <w:p w14:paraId="3712C1F7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Posiada</w:t>
      </w:r>
      <w:r w:rsidRPr="00884EC8">
        <w:rPr>
          <w:rFonts w:ascii="Calibri" w:eastAsia="Calibri" w:hAnsi="Calibri" w:cs="Calibri"/>
          <w:sz w:val="20"/>
          <w:szCs w:val="20"/>
        </w:rPr>
        <w:t xml:space="preserve"> Pani/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14:paraId="65A7EC2E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Posiada Pani/Pan prawo do cofnięcia zgody w dowolnym momencie bez wpływu na zgodność z prawem przetwarzania, którego dokonano na podstawie zgody przed jej cofnięciem;</w:t>
      </w:r>
    </w:p>
    <w:p w14:paraId="761C9D8A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Posiada Pani/Pan prawo do wniesienia skargi do organu nadzorczego: </w:t>
      </w:r>
      <w:r w:rsidRPr="00884EC8">
        <w:rPr>
          <w:rFonts w:ascii="Calibri" w:eastAsia="Calibri" w:hAnsi="Calibri" w:cs="Calibri"/>
          <w:b/>
          <w:sz w:val="20"/>
          <w:szCs w:val="20"/>
        </w:rPr>
        <w:t>Urząd Ochrony Danych Osobowych, ul. Stawki 2, 00-193 Warszawa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14:paraId="42D4A880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Podanie danych osobowych jest dobrowolne, jednak niepodanie danych, które są wymogiem ustawowym spowoduje brak możliwości wzięcia udziału w rekrutacji;</w:t>
      </w:r>
    </w:p>
    <w:p w14:paraId="73510998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>Administrator Danych Osobowych nie podejmuje w sposób zautomatyzowany decyzji oraz nie profiluje danych osobowych;</w:t>
      </w:r>
    </w:p>
    <w:p w14:paraId="06E9F6EC" w14:textId="77777777" w:rsidR="00884EC8" w:rsidRPr="00884EC8" w:rsidRDefault="00884EC8" w:rsidP="00884E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95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884EC8">
        <w:rPr>
          <w:rFonts w:ascii="Calibri" w:eastAsia="Calibri" w:hAnsi="Calibri" w:cs="Calibri"/>
          <w:color w:val="000000"/>
          <w:sz w:val="20"/>
          <w:szCs w:val="20"/>
        </w:rPr>
        <w:t xml:space="preserve">Administrator Danych Osobowych nie planuje dalej przetwarzać danych osobowych w celu innym niż cel,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</w:t>
      </w:r>
      <w:r w:rsidRPr="00884EC8">
        <w:rPr>
          <w:rFonts w:ascii="Calibri" w:eastAsia="Calibri" w:hAnsi="Calibri" w:cs="Calibri"/>
          <w:color w:val="000000"/>
          <w:sz w:val="20"/>
          <w:szCs w:val="20"/>
        </w:rPr>
        <w:t>w którym dane osobowe zostaną zebrane.</w:t>
      </w:r>
    </w:p>
    <w:p w14:paraId="58B26206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E67530D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6CE9EF83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Cs/>
          <w:sz w:val="18"/>
          <w:szCs w:val="18"/>
        </w:rPr>
      </w:pPr>
      <w:r>
        <w:rPr>
          <w:rFonts w:ascii="Calibri" w:eastAsia="Calibri" w:hAnsi="Calibri" w:cs="Calibri"/>
          <w:iCs/>
          <w:sz w:val="18"/>
          <w:szCs w:val="18"/>
        </w:rPr>
        <w:t xml:space="preserve">                                                                                                                    </w:t>
      </w:r>
      <w:r w:rsidR="00B9089B">
        <w:rPr>
          <w:rFonts w:ascii="Calibri" w:eastAsia="Calibri" w:hAnsi="Calibri" w:cs="Calibri"/>
          <w:iCs/>
          <w:sz w:val="18"/>
          <w:szCs w:val="18"/>
        </w:rPr>
        <w:t xml:space="preserve">                 </w:t>
      </w:r>
      <w:r>
        <w:rPr>
          <w:rFonts w:ascii="Calibri" w:eastAsia="Calibri" w:hAnsi="Calibri" w:cs="Calibri"/>
          <w:iCs/>
          <w:sz w:val="18"/>
          <w:szCs w:val="18"/>
        </w:rPr>
        <w:t xml:space="preserve"> </w:t>
      </w:r>
      <w:r w:rsidRPr="00884EC8">
        <w:rPr>
          <w:rFonts w:ascii="Calibri" w:eastAsia="Calibri" w:hAnsi="Calibri" w:cs="Calibri"/>
          <w:iCs/>
          <w:sz w:val="18"/>
          <w:szCs w:val="18"/>
        </w:rPr>
        <w:t xml:space="preserve">Data i </w:t>
      </w:r>
      <w:r>
        <w:rPr>
          <w:rFonts w:ascii="Calibri" w:eastAsia="Calibri" w:hAnsi="Calibri" w:cs="Calibri"/>
          <w:iCs/>
          <w:sz w:val="18"/>
          <w:szCs w:val="18"/>
        </w:rPr>
        <w:t xml:space="preserve">czytelny </w:t>
      </w:r>
      <w:r w:rsidRPr="00884EC8">
        <w:rPr>
          <w:rFonts w:ascii="Calibri" w:eastAsia="Calibri" w:hAnsi="Calibri" w:cs="Calibri"/>
          <w:iCs/>
          <w:sz w:val="18"/>
          <w:szCs w:val="18"/>
        </w:rPr>
        <w:t>podpis:……………………………………….</w:t>
      </w:r>
    </w:p>
    <w:p w14:paraId="659673F7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7EBC2D7" w14:textId="77777777" w:rsidR="00884EC8" w:rsidRPr="00884EC8" w:rsidRDefault="00884EC8" w:rsidP="00884EC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0A9E9278" w14:textId="77777777" w:rsidR="00D96B09" w:rsidRPr="00D96B09" w:rsidRDefault="00D96B09" w:rsidP="00D9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5A957" w14:textId="77777777" w:rsidR="009D55AD" w:rsidRDefault="009D55AD">
      <w:bookmarkStart w:id="0" w:name="_GoBack"/>
      <w:bookmarkEnd w:id="0"/>
    </w:p>
    <w:sectPr w:rsidR="009D55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5AA1A" w14:textId="77777777" w:rsidR="000D11E1" w:rsidRDefault="000D11E1" w:rsidP="00D15E96">
      <w:pPr>
        <w:spacing w:after="0" w:line="240" w:lineRule="auto"/>
      </w:pPr>
      <w:r>
        <w:separator/>
      </w:r>
    </w:p>
  </w:endnote>
  <w:endnote w:type="continuationSeparator" w:id="0">
    <w:p w14:paraId="71353DB6" w14:textId="77777777" w:rsidR="000D11E1" w:rsidRDefault="000D11E1" w:rsidP="00D1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94121" w14:textId="77777777" w:rsidR="000D11E1" w:rsidRDefault="000D11E1" w:rsidP="00D15E96">
      <w:pPr>
        <w:spacing w:after="0" w:line="240" w:lineRule="auto"/>
      </w:pPr>
      <w:r>
        <w:separator/>
      </w:r>
    </w:p>
  </w:footnote>
  <w:footnote w:type="continuationSeparator" w:id="0">
    <w:p w14:paraId="1EEC8601" w14:textId="77777777" w:rsidR="000D11E1" w:rsidRDefault="000D11E1" w:rsidP="00D1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13A12" w14:textId="77777777" w:rsidR="00D15E96" w:rsidRDefault="00D15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D3EE5BB" wp14:editId="110004D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1355" cy="609600"/>
          <wp:effectExtent l="0" t="0" r="0" b="0"/>
          <wp:wrapTight wrapText="bothSides">
            <wp:wrapPolygon edited="0">
              <wp:start x="0" y="0"/>
              <wp:lineTo x="0" y="20925"/>
              <wp:lineTo x="21498" y="20925"/>
              <wp:lineTo x="2149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FC"/>
    <w:multiLevelType w:val="hybridMultilevel"/>
    <w:tmpl w:val="C700F45E"/>
    <w:lvl w:ilvl="0" w:tplc="B4687F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659A"/>
    <w:multiLevelType w:val="multilevel"/>
    <w:tmpl w:val="1D0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52338"/>
    <w:multiLevelType w:val="multilevel"/>
    <w:tmpl w:val="C242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09"/>
    <w:rsid w:val="000D11E1"/>
    <w:rsid w:val="001F7EE6"/>
    <w:rsid w:val="00320BCB"/>
    <w:rsid w:val="0032640D"/>
    <w:rsid w:val="00360148"/>
    <w:rsid w:val="0042319C"/>
    <w:rsid w:val="005A61B0"/>
    <w:rsid w:val="006B42FF"/>
    <w:rsid w:val="006D418C"/>
    <w:rsid w:val="008246DC"/>
    <w:rsid w:val="0087022F"/>
    <w:rsid w:val="0088228C"/>
    <w:rsid w:val="00884EC8"/>
    <w:rsid w:val="008A45D5"/>
    <w:rsid w:val="009A35F6"/>
    <w:rsid w:val="009D55AD"/>
    <w:rsid w:val="009E51DF"/>
    <w:rsid w:val="009E772D"/>
    <w:rsid w:val="00B9089B"/>
    <w:rsid w:val="00C20D22"/>
    <w:rsid w:val="00CA023C"/>
    <w:rsid w:val="00D15E96"/>
    <w:rsid w:val="00D96B09"/>
    <w:rsid w:val="00E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221B9"/>
  <w15:chartTrackingRefBased/>
  <w15:docId w15:val="{0A2C81A4-9587-42C4-B33E-F4BFC89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E96"/>
  </w:style>
  <w:style w:type="paragraph" w:styleId="Stopka">
    <w:name w:val="footer"/>
    <w:basedOn w:val="Normalny"/>
    <w:link w:val="StopkaZnak"/>
    <w:uiPriority w:val="99"/>
    <w:unhideWhenUsed/>
    <w:rsid w:val="00D15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MZOiW Wojkowice</dc:creator>
  <cp:keywords/>
  <dc:description/>
  <cp:lastModifiedBy>MZOiW Wojkowice</cp:lastModifiedBy>
  <cp:revision>3</cp:revision>
  <dcterms:created xsi:type="dcterms:W3CDTF">2025-03-05T11:43:00Z</dcterms:created>
  <dcterms:modified xsi:type="dcterms:W3CDTF">2025-03-05T11:47:00Z</dcterms:modified>
</cp:coreProperties>
</file>